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2F" w:rsidRPr="001650B4" w:rsidRDefault="002F552F" w:rsidP="002F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0F" w:rsidRDefault="009F750F" w:rsidP="00681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802">
        <w:rPr>
          <w:rFonts w:ascii="Times New Roman" w:hAnsi="Times New Roman" w:cs="Times New Roman"/>
          <w:b/>
          <w:sz w:val="28"/>
          <w:szCs w:val="28"/>
        </w:rPr>
        <w:t>График обучающих мероприятий</w:t>
      </w:r>
      <w:r w:rsidR="0033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2F" w:rsidRPr="001E6B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лиц, участвующих в предоставлении услуг</w:t>
      </w:r>
      <w:r w:rsidR="001E6B2F" w:rsidRPr="001E6B2F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общественного питания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Красноярского края</w:t>
      </w:r>
      <w:r w:rsidR="0026627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на 2018</w:t>
      </w:r>
      <w:r w:rsidR="008A1AC1">
        <w:rPr>
          <w:rFonts w:ascii="Times New Roman" w:eastAsia="Calibri" w:hAnsi="Times New Roman" w:cs="Times New Roman"/>
          <w:b/>
          <w:sz w:val="28"/>
          <w:szCs w:val="28"/>
        </w:rPr>
        <w:t>-2019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1AC1">
        <w:rPr>
          <w:rFonts w:ascii="Times New Roman" w:eastAsia="Calibri" w:hAnsi="Times New Roman" w:cs="Times New Roman"/>
          <w:b/>
          <w:sz w:val="28"/>
          <w:szCs w:val="28"/>
        </w:rPr>
        <w:t>гг.</w:t>
      </w:r>
    </w:p>
    <w:p w:rsidR="008A1AC1" w:rsidRPr="00A13802" w:rsidRDefault="008A1AC1" w:rsidP="00681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3BF" w:rsidRPr="00BD2658" w:rsidRDefault="00BD2658" w:rsidP="0068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658">
        <w:rPr>
          <w:rFonts w:ascii="Times New Roman" w:hAnsi="Times New Roman" w:cs="Times New Roman"/>
          <w:b/>
          <w:sz w:val="28"/>
          <w:szCs w:val="28"/>
          <w:u w:val="single"/>
        </w:rPr>
        <w:t>2018 год</w:t>
      </w:r>
    </w:p>
    <w:p w:rsidR="00BD2658" w:rsidRPr="00A13802" w:rsidRDefault="00BD2658" w:rsidP="0068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3" w:type="dxa"/>
        <w:jc w:val="center"/>
        <w:tblLook w:val="04A0"/>
      </w:tblPr>
      <w:tblGrid>
        <w:gridCol w:w="1788"/>
        <w:gridCol w:w="40"/>
        <w:gridCol w:w="4784"/>
        <w:gridCol w:w="14"/>
        <w:gridCol w:w="2893"/>
        <w:gridCol w:w="23"/>
        <w:gridCol w:w="2900"/>
        <w:gridCol w:w="20"/>
        <w:gridCol w:w="2611"/>
      </w:tblGrid>
      <w:tr w:rsidR="00BD2658" w:rsidRPr="002963EC" w:rsidTr="00741EFD">
        <w:trPr>
          <w:cantSplit/>
          <w:jc w:val="center"/>
        </w:trPr>
        <w:tc>
          <w:tcPr>
            <w:tcW w:w="1828" w:type="dxa"/>
            <w:gridSpan w:val="2"/>
            <w:vMerge w:val="restart"/>
            <w:vAlign w:val="center"/>
          </w:tcPr>
          <w:p w:rsidR="00535F43" w:rsidRPr="002963EC" w:rsidRDefault="00F12AFC" w:rsidP="00741EFD">
            <w:pPr>
              <w:ind w:righ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</w:t>
            </w:r>
            <w:r w:rsidR="004C0916" w:rsidRPr="002963E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4C0916" w:rsidRPr="002963EC" w:rsidRDefault="004C0916" w:rsidP="00741EFD">
            <w:pPr>
              <w:ind w:righ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798" w:type="dxa"/>
            <w:gridSpan w:val="2"/>
            <w:vMerge w:val="restart"/>
            <w:vAlign w:val="center"/>
          </w:tcPr>
          <w:p w:rsidR="004C0916" w:rsidRPr="002963EC" w:rsidRDefault="004C0916" w:rsidP="00741EFD">
            <w:pPr>
              <w:ind w:righ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5816" w:type="dxa"/>
            <w:gridSpan w:val="3"/>
          </w:tcPr>
          <w:p w:rsidR="004C0916" w:rsidRPr="002963EC" w:rsidRDefault="004C091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Ответственные за мероприяти</w:t>
            </w:r>
            <w:r w:rsidR="00535F43" w:rsidRPr="00296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:rsidR="0059616F" w:rsidRPr="002963EC" w:rsidRDefault="004C091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C0916" w:rsidRPr="002963EC" w:rsidRDefault="004C091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D2658" w:rsidRPr="002963EC" w:rsidTr="00741EFD">
        <w:trPr>
          <w:cantSplit/>
          <w:jc w:val="center"/>
        </w:trPr>
        <w:tc>
          <w:tcPr>
            <w:tcW w:w="1828" w:type="dxa"/>
            <w:gridSpan w:val="2"/>
            <w:vMerge/>
          </w:tcPr>
          <w:p w:rsidR="004C0916" w:rsidRPr="002963EC" w:rsidRDefault="004C091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vMerge/>
          </w:tcPr>
          <w:p w:rsidR="004C0916" w:rsidRPr="002963EC" w:rsidRDefault="004C091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4C0916" w:rsidRPr="002963EC" w:rsidRDefault="00237A15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Лекторы </w:t>
            </w:r>
            <w:r w:rsidR="00BD2658" w:rsidRPr="002963EC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Красноярском крае»</w:t>
            </w:r>
          </w:p>
        </w:tc>
        <w:tc>
          <w:tcPr>
            <w:tcW w:w="2900" w:type="dxa"/>
          </w:tcPr>
          <w:p w:rsidR="004C0916" w:rsidRPr="002963EC" w:rsidRDefault="00237A15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Лекторы </w:t>
            </w:r>
            <w:r w:rsidR="00BD2658" w:rsidRPr="002963E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2658"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Красноярскому краю</w:t>
            </w:r>
          </w:p>
        </w:tc>
        <w:tc>
          <w:tcPr>
            <w:tcW w:w="2631" w:type="dxa"/>
            <w:gridSpan w:val="2"/>
            <w:vMerge/>
          </w:tcPr>
          <w:p w:rsidR="004C0916" w:rsidRPr="002963EC" w:rsidRDefault="004C091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BF" w:rsidRPr="002963EC" w:rsidTr="00741EFD">
        <w:trPr>
          <w:trHeight w:val="361"/>
          <w:jc w:val="center"/>
        </w:trPr>
        <w:tc>
          <w:tcPr>
            <w:tcW w:w="15073" w:type="dxa"/>
            <w:gridSpan w:val="9"/>
          </w:tcPr>
          <w:p w:rsidR="006813BF" w:rsidRPr="002963EC" w:rsidRDefault="006813BF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Красноярск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  <w:vMerge w:val="restart"/>
          </w:tcPr>
          <w:p w:rsidR="00463233" w:rsidRPr="002963EC" w:rsidRDefault="0046323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463233" w:rsidRPr="002963EC" w:rsidRDefault="0046323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2091" w:rsidRPr="002963EC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услуг на пре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907" w:type="dxa"/>
            <w:gridSpan w:val="2"/>
            <w:vMerge w:val="restart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Врач по общей гиги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szCs w:val="28"/>
              </w:rPr>
              <w:t xml:space="preserve">М.А. </w:t>
            </w:r>
            <w:proofErr w:type="spellStart"/>
            <w:r w:rsidRPr="002963EC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szCs w:val="28"/>
              </w:rPr>
              <w:t>Заместители начал</w:t>
            </w:r>
            <w:r w:rsidRPr="002963EC">
              <w:rPr>
                <w:szCs w:val="28"/>
              </w:rPr>
              <w:t>ь</w:t>
            </w:r>
            <w:r w:rsidRPr="002963EC">
              <w:rPr>
                <w:szCs w:val="28"/>
              </w:rPr>
              <w:t>ника ОНУВО</w:t>
            </w:r>
            <w:r w:rsidR="00D52466" w:rsidRPr="002963EC">
              <w:rPr>
                <w:szCs w:val="28"/>
              </w:rPr>
              <w:t xml:space="preserve"> </w:t>
            </w:r>
            <w:r w:rsidRPr="002963EC">
              <w:rPr>
                <w:szCs w:val="28"/>
              </w:rPr>
              <w:t>и</w:t>
            </w:r>
            <w:r w:rsidR="00D52466" w:rsidRPr="002963EC">
              <w:rPr>
                <w:szCs w:val="28"/>
              </w:rPr>
              <w:t xml:space="preserve"> </w:t>
            </w:r>
            <w:r w:rsidRPr="002963EC">
              <w:rPr>
                <w:szCs w:val="28"/>
              </w:rPr>
              <w:t>ПН</w:t>
            </w:r>
          </w:p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szCs w:val="28"/>
              </w:rPr>
              <w:t>О.В. Краснова,</w:t>
            </w:r>
          </w:p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szCs w:val="28"/>
              </w:rPr>
              <w:t>Е.В. Письменных</w:t>
            </w:r>
          </w:p>
        </w:tc>
        <w:tc>
          <w:tcPr>
            <w:tcW w:w="2611" w:type="dxa"/>
            <w:vMerge w:val="restart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D52091" w:rsidRPr="002963EC" w:rsidRDefault="00D52091" w:rsidP="00741EFD">
            <w:pPr>
              <w:ind w:left="-151" w:firstLine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и пар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зитарных заболеваний, актуальных для Красноярского края.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Начальник отдела эпидемиологического надзора (далее – ОЭН)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М.В. Русин,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заместители начал</w:t>
            </w: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ника ОЭН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Ю.Э. Капустина,</w:t>
            </w:r>
          </w:p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С.С. Лалетина</w:t>
            </w:r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  <w:vMerge w:val="restart"/>
          </w:tcPr>
          <w:p w:rsidR="00463233" w:rsidRPr="002963EC" w:rsidRDefault="00463233" w:rsidP="00741E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11:00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03.12.2018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планировке прои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водственных помещений, оборудов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нию помещений в целях соблюдения 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поточности технологических проце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сов, изготовления и реализации пр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дукции в соответствии с требовани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ми нормативных документов.</w:t>
            </w:r>
          </w:p>
        </w:tc>
        <w:tc>
          <w:tcPr>
            <w:tcW w:w="2907" w:type="dxa"/>
            <w:gridSpan w:val="2"/>
            <w:vMerge w:val="restart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по общей гиги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ростков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Сидиченко</w:t>
            </w:r>
            <w:proofErr w:type="spellEnd"/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szCs w:val="28"/>
              </w:rPr>
              <w:lastRenderedPageBreak/>
              <w:t>Заместители начал</w:t>
            </w:r>
            <w:r w:rsidRPr="002963EC">
              <w:rPr>
                <w:szCs w:val="28"/>
              </w:rPr>
              <w:t>ь</w:t>
            </w:r>
            <w:r w:rsidRPr="002963EC">
              <w:rPr>
                <w:szCs w:val="28"/>
              </w:rPr>
              <w:t>ника ОНУВО</w:t>
            </w:r>
            <w:r w:rsidR="00D52466" w:rsidRPr="002963EC">
              <w:rPr>
                <w:szCs w:val="28"/>
              </w:rPr>
              <w:t xml:space="preserve"> </w:t>
            </w:r>
            <w:r w:rsidRPr="002963EC">
              <w:rPr>
                <w:szCs w:val="28"/>
              </w:rPr>
              <w:t>и</w:t>
            </w:r>
            <w:r w:rsidR="00D52466" w:rsidRPr="002963EC">
              <w:rPr>
                <w:szCs w:val="28"/>
              </w:rPr>
              <w:t xml:space="preserve"> </w:t>
            </w:r>
            <w:r w:rsidRPr="002963EC">
              <w:rPr>
                <w:szCs w:val="28"/>
              </w:rPr>
              <w:t>ПН</w:t>
            </w:r>
          </w:p>
          <w:p w:rsidR="00D52091" w:rsidRPr="002963EC" w:rsidRDefault="00C77436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szCs w:val="28"/>
              </w:rPr>
              <w:t>М.П. Шевцова</w:t>
            </w:r>
            <w:r w:rsidR="00D52091" w:rsidRPr="002963EC">
              <w:rPr>
                <w:szCs w:val="28"/>
              </w:rPr>
              <w:t>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Е.В. Письменных</w:t>
            </w:r>
          </w:p>
        </w:tc>
        <w:tc>
          <w:tcPr>
            <w:tcW w:w="2611" w:type="dxa"/>
            <w:vMerge w:val="restart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D52091" w:rsidRPr="002963EC" w:rsidRDefault="00D52091" w:rsidP="00741EFD">
            <w:pPr>
              <w:ind w:left="-151" w:firstLine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и пар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зитарных заболеваний, актуальных для Красноярского края.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Начальник ОЭН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М.В. Русин,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заместители начал</w:t>
            </w: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ника ОЭН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Ю.Э. Капустина</w:t>
            </w:r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trHeight w:val="1273"/>
          <w:jc w:val="center"/>
        </w:trPr>
        <w:tc>
          <w:tcPr>
            <w:tcW w:w="1788" w:type="dxa"/>
            <w:vMerge w:val="restart"/>
          </w:tcPr>
          <w:p w:rsidR="00463233" w:rsidRPr="002963EC" w:rsidRDefault="00463233" w:rsidP="00741EFD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2963EC">
              <w:rPr>
                <w:sz w:val="28"/>
                <w:szCs w:val="28"/>
              </w:rPr>
              <w:t>11:00 часов</w:t>
            </w:r>
          </w:p>
          <w:p w:rsidR="00D52091" w:rsidRPr="002963EC" w:rsidRDefault="00D52091" w:rsidP="00741EFD">
            <w:pPr>
              <w:pStyle w:val="a4"/>
              <w:ind w:firstLine="34"/>
              <w:jc w:val="center"/>
              <w:rPr>
                <w:bCs/>
                <w:sz w:val="28"/>
                <w:szCs w:val="28"/>
              </w:rPr>
            </w:pPr>
            <w:r w:rsidRPr="002963EC">
              <w:rPr>
                <w:sz w:val="28"/>
                <w:szCs w:val="28"/>
              </w:rPr>
              <w:t>17.12.2018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области санитарно-эпидемиологического бл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гополучия населения и защиты прав потребителей на предприятиях общ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ственного питания.</w:t>
            </w:r>
          </w:p>
        </w:tc>
        <w:tc>
          <w:tcPr>
            <w:tcW w:w="2907" w:type="dxa"/>
            <w:gridSpan w:val="2"/>
            <w:vMerge w:val="restart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Врач по общей гиги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Сидиченко</w:t>
            </w:r>
            <w:proofErr w:type="spellEnd"/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szCs w:val="28"/>
              </w:rPr>
              <w:t>Заместители начал</w:t>
            </w:r>
            <w:r w:rsidRPr="002963EC">
              <w:rPr>
                <w:szCs w:val="28"/>
              </w:rPr>
              <w:t>ь</w:t>
            </w:r>
            <w:r w:rsidRPr="002963EC">
              <w:rPr>
                <w:szCs w:val="28"/>
              </w:rPr>
              <w:t>ника ОНУВО</w:t>
            </w:r>
            <w:r w:rsidR="00D52466" w:rsidRPr="002963EC">
              <w:rPr>
                <w:szCs w:val="28"/>
              </w:rPr>
              <w:t xml:space="preserve"> </w:t>
            </w:r>
            <w:r w:rsidRPr="002963EC">
              <w:rPr>
                <w:szCs w:val="28"/>
              </w:rPr>
              <w:t>и</w:t>
            </w:r>
            <w:r w:rsidR="00D52466" w:rsidRPr="002963EC">
              <w:rPr>
                <w:szCs w:val="28"/>
              </w:rPr>
              <w:t xml:space="preserve"> </w:t>
            </w:r>
            <w:r w:rsidRPr="002963EC">
              <w:rPr>
                <w:szCs w:val="28"/>
              </w:rPr>
              <w:t>ПН</w:t>
            </w:r>
          </w:p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szCs w:val="28"/>
              </w:rPr>
              <w:t>О.В. Краснова,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Е.В. Письменных</w:t>
            </w:r>
          </w:p>
        </w:tc>
        <w:tc>
          <w:tcPr>
            <w:tcW w:w="2611" w:type="dxa"/>
            <w:vMerge w:val="restart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D52091" w:rsidRPr="002963EC" w:rsidRDefault="00D52091" w:rsidP="00741EFD">
            <w:pPr>
              <w:ind w:left="-151" w:firstLine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D52091" w:rsidRPr="002963EC" w:rsidTr="00741EFD">
        <w:trPr>
          <w:trHeight w:val="1121"/>
          <w:jc w:val="center"/>
        </w:trPr>
        <w:tc>
          <w:tcPr>
            <w:tcW w:w="1788" w:type="dxa"/>
            <w:vMerge/>
          </w:tcPr>
          <w:p w:rsidR="00D52091" w:rsidRPr="002963EC" w:rsidRDefault="00D52091" w:rsidP="00741EFD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и пар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зитарных заболеваний, актуальных для Красноярского края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Начальник ОЭН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М.В. Русин,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заместители начал</w:t>
            </w: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ника ОЭН</w:t>
            </w:r>
          </w:p>
          <w:p w:rsidR="00D52091" w:rsidRPr="002963EC" w:rsidRDefault="00D52091" w:rsidP="00741EFD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Ю.Э. Капустина,</w:t>
            </w:r>
          </w:p>
          <w:p w:rsidR="00D52091" w:rsidRPr="002963EC" w:rsidRDefault="00D52091" w:rsidP="00741EFD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963EC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С.С. Лалетина</w:t>
            </w:r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г. Ачинск</w:t>
            </w:r>
          </w:p>
        </w:tc>
      </w:tr>
      <w:tr w:rsidR="003842A4" w:rsidRPr="002963EC" w:rsidTr="00741EFD">
        <w:trPr>
          <w:trHeight w:val="1518"/>
          <w:jc w:val="center"/>
        </w:trPr>
        <w:tc>
          <w:tcPr>
            <w:tcW w:w="1788" w:type="dxa"/>
          </w:tcPr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4824" w:type="dxa"/>
            <w:gridSpan w:val="2"/>
          </w:tcPr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Риск-ориентированный</w:t>
            </w:r>
            <w:proofErr w:type="spellEnd"/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ход при организации контрольно-надзорных мероприятий, направле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ный на предупреждение, выявление, пресечение нарушений обязательных 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требований, санитарных норм и пр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вил на предприятиях общественного питания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  <w:gridSpan w:val="2"/>
            <w:vMerge w:val="restart"/>
          </w:tcPr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заведующего о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помощники врача по гигиене питания</w:t>
            </w:r>
          </w:p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С.Г. Гаврилова,</w:t>
            </w:r>
          </w:p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Е.С. Глазкова</w:t>
            </w:r>
          </w:p>
        </w:tc>
        <w:tc>
          <w:tcPr>
            <w:tcW w:w="2943" w:type="dxa"/>
            <w:gridSpan w:val="3"/>
          </w:tcPr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специалист-эксперт ТО в г. Ачи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</w:p>
        </w:tc>
        <w:tc>
          <w:tcPr>
            <w:tcW w:w="2611" w:type="dxa"/>
            <w:vMerge w:val="restart"/>
          </w:tcPr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Актовый зал ф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лиала ФБУЗ, г. Ачинск, ул. То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стого 23 (2 этаж)</w:t>
            </w:r>
          </w:p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3842A4" w:rsidRPr="002963EC" w:rsidRDefault="003842A4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услуг на пре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Заместитель начал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ника ТО в г. Ачинске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trHeight w:val="264"/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г. Заозерный</w:t>
            </w:r>
          </w:p>
        </w:tc>
      </w:tr>
      <w:tr w:rsidR="007871C1" w:rsidRPr="002963EC" w:rsidTr="00741EFD">
        <w:trPr>
          <w:trHeight w:val="1022"/>
          <w:jc w:val="center"/>
        </w:trPr>
        <w:tc>
          <w:tcPr>
            <w:tcW w:w="1788" w:type="dxa"/>
          </w:tcPr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4824" w:type="dxa"/>
            <w:gridSpan w:val="2"/>
          </w:tcPr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по соблюдению обязательных треб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ваний действующего законодательс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ва, санитарных норм и правил на предприятиях общественного питания</w:t>
            </w:r>
          </w:p>
        </w:tc>
        <w:tc>
          <w:tcPr>
            <w:tcW w:w="2907" w:type="dxa"/>
            <w:gridSpan w:val="2"/>
            <w:vMerge w:val="restart"/>
          </w:tcPr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7871C1" w:rsidRPr="002963EC" w:rsidRDefault="007871C1" w:rsidP="00741EFD">
            <w:pPr>
              <w:ind w:right="14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943" w:type="dxa"/>
            <w:gridSpan w:val="3"/>
          </w:tcPr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</w:p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ТО в г. Заозерном</w:t>
            </w:r>
          </w:p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</w:tc>
        <w:tc>
          <w:tcPr>
            <w:tcW w:w="2611" w:type="dxa"/>
            <w:vMerge w:val="restart"/>
          </w:tcPr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Заозерый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7871C1" w:rsidRPr="002963EC" w:rsidRDefault="007871C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EE0C7C" w:rsidRPr="002963EC" w:rsidRDefault="00EE0C7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shd w:val="clear" w:color="auto" w:fill="FFFFFF"/>
              <w:spacing w:after="144"/>
              <w:ind w:right="1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ния.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ТО в г. З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озерном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  <w:proofErr w:type="spellEnd"/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г. Канск</w:t>
            </w:r>
          </w:p>
        </w:tc>
      </w:tr>
      <w:tr w:rsidR="00741EFD" w:rsidRPr="002963EC" w:rsidTr="00741EFD">
        <w:trPr>
          <w:trHeight w:val="1620"/>
          <w:jc w:val="center"/>
        </w:trPr>
        <w:tc>
          <w:tcPr>
            <w:tcW w:w="1788" w:type="dxa"/>
          </w:tcPr>
          <w:p w:rsidR="00741EFD" w:rsidRPr="002963EC" w:rsidRDefault="00741E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741EFD" w:rsidRPr="002963EC" w:rsidRDefault="00741E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4824" w:type="dxa"/>
            <w:gridSpan w:val="2"/>
          </w:tcPr>
          <w:p w:rsidR="00741EFD" w:rsidRPr="002963EC" w:rsidRDefault="00741E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инфекционных заб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леваний и пищевых отравлений на предприятиях общественного пит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907" w:type="dxa"/>
            <w:gridSpan w:val="2"/>
            <w:vMerge w:val="restart"/>
          </w:tcPr>
          <w:p w:rsidR="00741EFD" w:rsidRPr="002963EC" w:rsidRDefault="00741EFD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сан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тарно-эпидемиологическим отделом</w:t>
            </w:r>
          </w:p>
          <w:p w:rsidR="00741EFD" w:rsidRPr="002963EC" w:rsidRDefault="00741EFD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И.С. Вышинский</w:t>
            </w:r>
          </w:p>
          <w:p w:rsidR="00741EFD" w:rsidRPr="002963EC" w:rsidRDefault="00741E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3" w:type="dxa"/>
            <w:gridSpan w:val="3"/>
          </w:tcPr>
          <w:p w:rsidR="00741EFD" w:rsidRPr="002963EC" w:rsidRDefault="00741E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Заместитель начал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ника ТО в г. Канске</w:t>
            </w:r>
          </w:p>
          <w:p w:rsidR="00741EFD" w:rsidRPr="002963EC" w:rsidRDefault="00741E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В.А. Зыков</w:t>
            </w:r>
          </w:p>
        </w:tc>
        <w:tc>
          <w:tcPr>
            <w:tcW w:w="2611" w:type="dxa"/>
          </w:tcPr>
          <w:p w:rsidR="00741EFD" w:rsidRPr="002963EC" w:rsidRDefault="00741E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пос. Абан</w:t>
            </w:r>
          </w:p>
          <w:p w:rsidR="00741EFD" w:rsidRPr="002963EC" w:rsidRDefault="00741E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Пионерская, д. 4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AA5FBA" w:rsidRPr="002963EC" w:rsidRDefault="00AA5FBA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жизни и здоровья потребителей, требований по размещению, планировке прои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водственных помещений, оборудов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помещений в целях соблюдения 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поточности технологических проце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сов, изготовления и реализации пр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дукции в соответствии с требовани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ми нормативных документов.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Заместитель начал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ника В.А. 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Зыков,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специалист-эксперт Н.Ф. 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Степ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нова,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специалист–эксперт Т.А. Костюнина ТО в г. Канске</w:t>
            </w:r>
          </w:p>
        </w:tc>
        <w:tc>
          <w:tcPr>
            <w:tcW w:w="2611" w:type="dxa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пос.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Ирбей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Кра</w:t>
            </w:r>
            <w:r w:rsidRPr="00296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96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ноармейский пер., 2</w:t>
            </w: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</w:p>
        </w:tc>
      </w:tr>
      <w:tr w:rsidR="00B85063" w:rsidRPr="002963EC" w:rsidTr="00741EFD">
        <w:trPr>
          <w:trHeight w:val="769"/>
          <w:jc w:val="center"/>
        </w:trPr>
        <w:tc>
          <w:tcPr>
            <w:tcW w:w="1788" w:type="dxa"/>
          </w:tcPr>
          <w:p w:rsidR="009B2032" w:rsidRPr="002963EC" w:rsidRDefault="009B2032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4824" w:type="dxa"/>
            <w:gridSpan w:val="2"/>
          </w:tcPr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оказания услуг на пре</w:t>
            </w: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приятиях общественного питания.</w:t>
            </w:r>
          </w:p>
        </w:tc>
        <w:tc>
          <w:tcPr>
            <w:tcW w:w="2907" w:type="dxa"/>
            <w:gridSpan w:val="2"/>
            <w:vMerge w:val="restart"/>
          </w:tcPr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Гаталюк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Д.С.,</w:t>
            </w:r>
          </w:p>
          <w:p w:rsidR="009B2032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Иващенко И.П.,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В.Г.,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943" w:type="dxa"/>
            <w:gridSpan w:val="3"/>
          </w:tcPr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ТО в г.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11" w:type="dxa"/>
          </w:tcPr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г. Енисейск,</w:t>
            </w:r>
          </w:p>
          <w:p w:rsidR="00B85063" w:rsidRPr="002963EC" w:rsidRDefault="00B8506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8D5B33" w:rsidRPr="002963EC" w:rsidRDefault="008D5B33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B33" w:rsidRPr="00296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B2032" w:rsidRPr="00296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инфекционных заб</w:t>
            </w: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леваний и пищевых отравлений на предприятиях общественного пит</w:t>
            </w: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</w:tcPr>
          <w:p w:rsidR="0054340F" w:rsidRPr="002963EC" w:rsidRDefault="0054340F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B31E2" w:rsidRPr="002963EC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</w:t>
            </w:r>
          </w:p>
          <w:p w:rsidR="0054340F" w:rsidRPr="002963EC" w:rsidRDefault="0054340F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ТО в г.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7B31E2" w:rsidRPr="002963EC" w:rsidRDefault="0054340F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Калинин М.Г.</w:t>
            </w:r>
          </w:p>
        </w:tc>
        <w:tc>
          <w:tcPr>
            <w:tcW w:w="2611" w:type="dxa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Пировское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Пировского района,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27</w:t>
            </w: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г. Минусинск</w:t>
            </w:r>
          </w:p>
        </w:tc>
      </w:tr>
      <w:tr w:rsidR="009E5798" w:rsidRPr="002963EC" w:rsidTr="00741EFD">
        <w:trPr>
          <w:trHeight w:val="769"/>
          <w:jc w:val="center"/>
        </w:trPr>
        <w:tc>
          <w:tcPr>
            <w:tcW w:w="1788" w:type="dxa"/>
          </w:tcPr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4824" w:type="dxa"/>
            <w:gridSpan w:val="2"/>
          </w:tcPr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услуг на пре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907" w:type="dxa"/>
            <w:gridSpan w:val="2"/>
            <w:vMerge w:val="restart"/>
          </w:tcPr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Горяева И.В.,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r w:rsidR="000E30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Емельянова Н.А,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Борисенко М.А,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943" w:type="dxa"/>
            <w:gridSpan w:val="3"/>
            <w:vMerge w:val="restart"/>
          </w:tcPr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Заместители начал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ника ТО в г.Минусинске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611" w:type="dxa"/>
            <w:vMerge w:val="restart"/>
          </w:tcPr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9E5798" w:rsidRPr="002963EC" w:rsidRDefault="009E579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236C4D" w:rsidRPr="002963EC" w:rsidRDefault="00236C4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bCs/>
                <w:sz w:val="28"/>
                <w:szCs w:val="28"/>
              </w:rPr>
              <w:t>ния.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г. Норильск</w:t>
            </w:r>
          </w:p>
        </w:tc>
      </w:tr>
      <w:tr w:rsidR="00635E57" w:rsidRPr="002963EC" w:rsidTr="00741EFD">
        <w:trPr>
          <w:trHeight w:val="1022"/>
          <w:jc w:val="center"/>
        </w:trPr>
        <w:tc>
          <w:tcPr>
            <w:tcW w:w="1788" w:type="dxa"/>
          </w:tcPr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9:00 часов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4824" w:type="dxa"/>
            <w:gridSpan w:val="2"/>
          </w:tcPr>
          <w:p w:rsidR="00635E57" w:rsidRPr="002963EC" w:rsidRDefault="00635E57" w:rsidP="00741EFD">
            <w:pPr>
              <w:shd w:val="clear" w:color="auto" w:fill="FFFFFF"/>
              <w:spacing w:after="144"/>
              <w:ind w:right="1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Профилактика инфекционных заб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ния.</w:t>
            </w:r>
          </w:p>
        </w:tc>
        <w:tc>
          <w:tcPr>
            <w:tcW w:w="2907" w:type="dxa"/>
            <w:gridSpan w:val="2"/>
            <w:vMerge w:val="restart"/>
          </w:tcPr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Е.В,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Тимаков С.В.,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Ткаченко А.В.,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Алиева Е.С.,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А.Н,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С.Е.,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43" w:type="dxa"/>
            <w:gridSpan w:val="3"/>
          </w:tcPr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Специалист–эксперт ТО в г.Норильске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Абикеева</w:t>
            </w:r>
            <w:proofErr w:type="spellEnd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611" w:type="dxa"/>
            <w:vMerge w:val="restart"/>
          </w:tcPr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635E57" w:rsidRPr="002963EC" w:rsidRDefault="00635E57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E53A7B" w:rsidRPr="002963EC" w:rsidRDefault="00E53A7B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9:00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размещению, планировке прои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водственных помещений, оборуд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ванию помещений в целях соблюд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поточности технологических процессов, изготовления и реализ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ции продукции в соответствии с тр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бованиями нормативных докуме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тов.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DD7E19"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г. Шарыпово</w:t>
            </w:r>
          </w:p>
        </w:tc>
      </w:tr>
      <w:tr w:rsidR="00C478A6" w:rsidRPr="002963EC" w:rsidTr="00741EFD">
        <w:trPr>
          <w:trHeight w:val="1022"/>
          <w:jc w:val="center"/>
        </w:trPr>
        <w:tc>
          <w:tcPr>
            <w:tcW w:w="1788" w:type="dxa"/>
          </w:tcPr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15:00 часов</w:t>
            </w:r>
          </w:p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4824" w:type="dxa"/>
            <w:gridSpan w:val="2"/>
          </w:tcPr>
          <w:p w:rsidR="00C478A6" w:rsidRPr="002963EC" w:rsidRDefault="00C478A6" w:rsidP="00741EFD">
            <w:pPr>
              <w:shd w:val="clear" w:color="auto" w:fill="FFFFFF"/>
              <w:spacing w:after="144"/>
              <w:ind w:right="14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Профилактика инфекционных заб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ния.</w:t>
            </w:r>
          </w:p>
        </w:tc>
        <w:tc>
          <w:tcPr>
            <w:tcW w:w="2907" w:type="dxa"/>
            <w:gridSpan w:val="2"/>
          </w:tcPr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Врачи-эпидемиологи</w:t>
            </w:r>
          </w:p>
          <w:p w:rsidR="00C478A6" w:rsidRPr="002963EC" w:rsidRDefault="00C478A6" w:rsidP="00741EFD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З.Н Юрченко,</w:t>
            </w:r>
          </w:p>
          <w:p w:rsidR="00C478A6" w:rsidRPr="002963EC" w:rsidRDefault="00C478A6" w:rsidP="00741EFD">
            <w:pPr>
              <w:ind w:right="140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Э.Б.Бейсенова</w:t>
            </w:r>
            <w:proofErr w:type="spellEnd"/>
          </w:p>
        </w:tc>
        <w:tc>
          <w:tcPr>
            <w:tcW w:w="2943" w:type="dxa"/>
            <w:gridSpan w:val="3"/>
          </w:tcPr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ТО в г. Шарыпово</w:t>
            </w:r>
          </w:p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Мусатова</w:t>
            </w:r>
            <w:proofErr w:type="spellEnd"/>
          </w:p>
        </w:tc>
        <w:tc>
          <w:tcPr>
            <w:tcW w:w="2611" w:type="dxa"/>
            <w:vMerge w:val="restart"/>
          </w:tcPr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C478A6" w:rsidRPr="002963EC" w:rsidRDefault="00C478A6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15:00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размещению, планировке прои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водственных помещений, оборуд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ванию помещений в целях соблюд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поточности технологических процессов, изготовления и реализ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ции продукции в соответствии с тр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бованиями нормативных докуме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тов.</w:t>
            </w:r>
          </w:p>
        </w:tc>
        <w:tc>
          <w:tcPr>
            <w:tcW w:w="2907" w:type="dxa"/>
            <w:gridSpan w:val="2"/>
          </w:tcPr>
          <w:p w:rsidR="00D52091" w:rsidRPr="002963EC" w:rsidRDefault="00D52091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врача по гигиене питания</w:t>
            </w:r>
          </w:p>
          <w:p w:rsidR="00D52091" w:rsidRPr="002963EC" w:rsidRDefault="00D52091" w:rsidP="00741EFD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Поспелова</w:t>
            </w: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Ведущие специал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сты-эксперты ТО в г. Шарыпово</w:t>
            </w:r>
          </w:p>
          <w:p w:rsidR="00D52091" w:rsidRPr="002963EC" w:rsidRDefault="00D52091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</w:t>
            </w: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Марты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ненко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Ултургашев</w:t>
            </w:r>
            <w:proofErr w:type="spellEnd"/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пгт</w:t>
            </w:r>
            <w:proofErr w:type="spellEnd"/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. Балахта</w:t>
            </w:r>
          </w:p>
        </w:tc>
      </w:tr>
      <w:tr w:rsidR="007B31E2" w:rsidRPr="002963EC" w:rsidTr="00741EFD">
        <w:trPr>
          <w:trHeight w:val="1528"/>
          <w:jc w:val="center"/>
        </w:trPr>
        <w:tc>
          <w:tcPr>
            <w:tcW w:w="1788" w:type="dxa"/>
          </w:tcPr>
          <w:p w:rsidR="000827F8" w:rsidRPr="002963EC" w:rsidRDefault="000827F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7B31E2" w:rsidRPr="002963EC" w:rsidRDefault="007B31E2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4824" w:type="dxa"/>
            <w:gridSpan w:val="2"/>
          </w:tcPr>
          <w:p w:rsidR="007B31E2" w:rsidRPr="002963EC" w:rsidRDefault="007B31E2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печения санитарно-эпидемиологического благополучия населения и защиты прав потребит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лей на предприятиях общественного питания</w:t>
            </w:r>
          </w:p>
        </w:tc>
        <w:tc>
          <w:tcPr>
            <w:tcW w:w="2907" w:type="dxa"/>
            <w:gridSpan w:val="2"/>
            <w:vMerge w:val="restart"/>
          </w:tcPr>
          <w:p w:rsidR="007B31E2" w:rsidRPr="002963EC" w:rsidRDefault="007B31E2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</w:t>
            </w:r>
          </w:p>
          <w:p w:rsidR="007B31E2" w:rsidRPr="002963EC" w:rsidRDefault="007B31E2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943" w:type="dxa"/>
            <w:gridSpan w:val="3"/>
          </w:tcPr>
          <w:p w:rsidR="007B31E2" w:rsidRPr="002963EC" w:rsidRDefault="007B31E2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ТО в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тинском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7B31E2" w:rsidRPr="002963EC" w:rsidRDefault="007B31E2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Платонова Л.В.,</w:t>
            </w:r>
          </w:p>
          <w:p w:rsidR="007B31E2" w:rsidRPr="002963EC" w:rsidRDefault="007B31E2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специалист–эксперт ТО в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7B31E2" w:rsidRPr="002963EC" w:rsidRDefault="007B31E2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Вершинская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2611" w:type="dxa"/>
            <w:vMerge w:val="restart"/>
          </w:tcPr>
          <w:p w:rsidR="007B31E2" w:rsidRPr="002963EC" w:rsidRDefault="007B31E2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7B31E2" w:rsidRPr="002963EC" w:rsidRDefault="007B31E2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ул. Советская, д. 113 А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984C68" w:rsidRPr="002963EC" w:rsidRDefault="00984C68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забол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ваний и пищевых отравлений на предприятиях общественного питания</w:t>
            </w:r>
          </w:p>
        </w:tc>
        <w:tc>
          <w:tcPr>
            <w:tcW w:w="2907" w:type="dxa"/>
            <w:gridSpan w:val="2"/>
            <w:vMerge/>
          </w:tcPr>
          <w:p w:rsidR="00D52091" w:rsidRPr="002963EC" w:rsidRDefault="00D52091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ТО в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тинском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D52091" w:rsidRPr="002963EC" w:rsidRDefault="00D52091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</w:tc>
        <w:tc>
          <w:tcPr>
            <w:tcW w:w="2611" w:type="dxa"/>
            <w:vMerge/>
          </w:tcPr>
          <w:p w:rsidR="00D52091" w:rsidRPr="002963EC" w:rsidRDefault="00D52091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Богучаны</w:t>
            </w:r>
            <w:proofErr w:type="spellEnd"/>
          </w:p>
        </w:tc>
      </w:tr>
      <w:tr w:rsidR="005A7825" w:rsidRPr="002963EC" w:rsidTr="00741EFD">
        <w:trPr>
          <w:trHeight w:val="1771"/>
          <w:jc w:val="center"/>
        </w:trPr>
        <w:tc>
          <w:tcPr>
            <w:tcW w:w="1788" w:type="dxa"/>
          </w:tcPr>
          <w:p w:rsidR="00D52466" w:rsidRPr="002963EC" w:rsidRDefault="00D52466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5A7825" w:rsidRPr="002963EC" w:rsidRDefault="005A7825" w:rsidP="00741EFD">
            <w:pPr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4" w:type="dxa"/>
            <w:gridSpan w:val="2"/>
          </w:tcPr>
          <w:p w:rsidR="005A7825" w:rsidRPr="002963EC" w:rsidRDefault="005A7825" w:rsidP="00741EF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жизни и здоровья потребителей, требований по размещению, планировке прои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водственных помещений, оборуд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ванию помещений в целях соблюд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ния поточности технологических процессов, изготовления и реализ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ции продукции в соответствии с требованиями нормативных док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ментов.</w:t>
            </w:r>
          </w:p>
        </w:tc>
        <w:tc>
          <w:tcPr>
            <w:tcW w:w="2907" w:type="dxa"/>
            <w:gridSpan w:val="2"/>
          </w:tcPr>
          <w:p w:rsidR="005A7825" w:rsidRPr="002963EC" w:rsidRDefault="005A7825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врача Дрянных Л.Н.</w:t>
            </w:r>
          </w:p>
        </w:tc>
        <w:tc>
          <w:tcPr>
            <w:tcW w:w="2943" w:type="dxa"/>
            <w:gridSpan w:val="3"/>
          </w:tcPr>
          <w:p w:rsidR="005A7825" w:rsidRPr="002963EC" w:rsidRDefault="005A7825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ТО в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чанском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5A7825" w:rsidRPr="002963EC" w:rsidRDefault="00235363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  <w:p w:rsidR="005A7825" w:rsidRPr="002963EC" w:rsidRDefault="005A7825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A7825" w:rsidRPr="002963EC" w:rsidRDefault="005A7825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Кодинск</w:t>
            </w:r>
            <w:proofErr w:type="spellEnd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A7825" w:rsidRPr="002963EC" w:rsidRDefault="005A7825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ул. Гидростроит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лей, 24</w:t>
            </w:r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D52466" w:rsidRPr="002963EC" w:rsidRDefault="00D52466" w:rsidP="00741EFD">
            <w:pPr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11:00 часов</w:t>
            </w:r>
          </w:p>
          <w:p w:rsidR="00D52091" w:rsidRPr="002963EC" w:rsidRDefault="00D52091" w:rsidP="00741EFD">
            <w:pPr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06.11.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pStyle w:val="1"/>
              <w:ind w:left="0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EC">
              <w:rPr>
                <w:rFonts w:ascii="Times New Roman" w:hAnsi="Times New Roman"/>
                <w:sz w:val="28"/>
                <w:szCs w:val="28"/>
              </w:rPr>
              <w:t>Обязательные требования к обор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у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дованию, инвентарю, посуде, таре, используемых на предприятиях о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б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щественного питания.</w:t>
            </w:r>
          </w:p>
        </w:tc>
        <w:tc>
          <w:tcPr>
            <w:tcW w:w="2907" w:type="dxa"/>
            <w:gridSpan w:val="2"/>
          </w:tcPr>
          <w:p w:rsidR="00D52091" w:rsidRPr="002963EC" w:rsidRDefault="003C2602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3" w:type="dxa"/>
            <w:gridSpan w:val="3"/>
          </w:tcPr>
          <w:p w:rsidR="002B5259" w:rsidRPr="002963EC" w:rsidRDefault="00D539ED" w:rsidP="00741EFD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6146" w:rsidRPr="002963EC">
              <w:rPr>
                <w:rFonts w:ascii="Times New Roman" w:hAnsi="Times New Roman" w:cs="Times New Roman"/>
                <w:sz w:val="28"/>
                <w:szCs w:val="28"/>
              </w:rPr>
              <w:t>пециалист-эксп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ерт</w:t>
            </w:r>
          </w:p>
          <w:p w:rsidR="00D539ED" w:rsidRPr="002963EC" w:rsidRDefault="002B5259" w:rsidP="00741EFD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Богучанском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D52091" w:rsidRPr="002963EC" w:rsidRDefault="00D539ED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Большакова Н.Н.</w:t>
            </w:r>
          </w:p>
        </w:tc>
        <w:tc>
          <w:tcPr>
            <w:tcW w:w="2611" w:type="dxa"/>
          </w:tcPr>
          <w:p w:rsidR="00D52091" w:rsidRPr="002963EC" w:rsidRDefault="00D52091" w:rsidP="00741EFD">
            <w:pPr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Чунояр</w:t>
            </w:r>
          </w:p>
          <w:p w:rsidR="00D52091" w:rsidRPr="002963EC" w:rsidRDefault="00D52091" w:rsidP="00741EFD">
            <w:pPr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придорожное кафе</w:t>
            </w:r>
          </w:p>
          <w:p w:rsidR="00D52091" w:rsidRPr="002963EC" w:rsidRDefault="00D52091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217 км трассы </w:t>
            </w: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Канск-Богучаны</w:t>
            </w:r>
            <w:proofErr w:type="spellEnd"/>
          </w:p>
        </w:tc>
      </w:tr>
      <w:tr w:rsidR="00D52091" w:rsidRPr="002963EC" w:rsidTr="00741EFD">
        <w:trPr>
          <w:jc w:val="center"/>
        </w:trPr>
        <w:tc>
          <w:tcPr>
            <w:tcW w:w="1788" w:type="dxa"/>
          </w:tcPr>
          <w:p w:rsidR="000F1C3F" w:rsidRPr="002963EC" w:rsidRDefault="000F1C3F" w:rsidP="00741EF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13:30 часов</w:t>
            </w:r>
          </w:p>
          <w:p w:rsidR="00D52091" w:rsidRPr="002963EC" w:rsidRDefault="00D52091" w:rsidP="00741EFD">
            <w:pPr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4" w:type="dxa"/>
            <w:gridSpan w:val="2"/>
          </w:tcPr>
          <w:p w:rsidR="00D52091" w:rsidRPr="002963EC" w:rsidRDefault="00D52091" w:rsidP="00741EFD">
            <w:pPr>
              <w:shd w:val="clear" w:color="auto" w:fill="FFFFFF"/>
              <w:spacing w:after="144"/>
              <w:ind w:right="142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условиям труда на предприятиях общественного пит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ния, личная гигиена персонала.</w:t>
            </w:r>
          </w:p>
        </w:tc>
        <w:tc>
          <w:tcPr>
            <w:tcW w:w="2907" w:type="dxa"/>
            <w:gridSpan w:val="2"/>
          </w:tcPr>
          <w:p w:rsidR="00D52091" w:rsidRPr="002963EC" w:rsidRDefault="003C2602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Помощник врача Дрянных Л.Н.</w:t>
            </w:r>
          </w:p>
        </w:tc>
        <w:tc>
          <w:tcPr>
            <w:tcW w:w="2943" w:type="dxa"/>
            <w:gridSpan w:val="3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  <w:r w:rsidR="002B5259"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2B5259" w:rsidRPr="002963EC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  <w:r w:rsidR="002B5259" w:rsidRPr="002963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5259" w:rsidRPr="0029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чанском</w:t>
            </w:r>
            <w:proofErr w:type="spellEnd"/>
            <w:r w:rsidR="002B5259"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235363" w:rsidRPr="002963EC" w:rsidRDefault="00D52091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Исаева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 О.В.</w:t>
            </w:r>
          </w:p>
          <w:p w:rsidR="00D52091" w:rsidRPr="002963EC" w:rsidRDefault="00D52091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Кодинск</w:t>
            </w:r>
            <w:proofErr w:type="spellEnd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Гидростроителей, 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D52091" w:rsidRPr="002963EC" w:rsidTr="00741EFD">
        <w:trPr>
          <w:jc w:val="center"/>
        </w:trPr>
        <w:tc>
          <w:tcPr>
            <w:tcW w:w="15073" w:type="dxa"/>
            <w:gridSpan w:val="9"/>
          </w:tcPr>
          <w:p w:rsidR="00D52091" w:rsidRPr="002963EC" w:rsidRDefault="00D52091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 Мотыгино</w:t>
            </w:r>
          </w:p>
        </w:tc>
      </w:tr>
      <w:tr w:rsidR="00A844FD" w:rsidRPr="002963EC" w:rsidTr="00741EFD">
        <w:trPr>
          <w:jc w:val="center"/>
        </w:trPr>
        <w:tc>
          <w:tcPr>
            <w:tcW w:w="1788" w:type="dxa"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4824" w:type="dxa"/>
            <w:gridSpan w:val="2"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оказания услуг на пре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приятиях общественного питания</w:t>
            </w:r>
          </w:p>
        </w:tc>
        <w:tc>
          <w:tcPr>
            <w:tcW w:w="2907" w:type="dxa"/>
            <w:gridSpan w:val="2"/>
            <w:vMerge w:val="restart"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43" w:type="dxa"/>
            <w:gridSpan w:val="3"/>
            <w:vMerge w:val="restart"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ТО в </w:t>
            </w: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тыгинском</w:t>
            </w:r>
            <w:proofErr w:type="spellEnd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</w:p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611" w:type="dxa"/>
            <w:vMerge w:val="restart"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п. Мотыгино, ул. Партизанская, 50</w:t>
            </w:r>
          </w:p>
        </w:tc>
      </w:tr>
      <w:tr w:rsidR="00A844FD" w:rsidRPr="002963EC" w:rsidTr="00741EFD">
        <w:trPr>
          <w:jc w:val="center"/>
        </w:trPr>
        <w:tc>
          <w:tcPr>
            <w:tcW w:w="1788" w:type="dxa"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4824" w:type="dxa"/>
            <w:gridSpan w:val="2"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размещению, планировке прои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водственных помещений, оборудов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нию помещений в целях соблюдения поточности технологических проце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сов, изготовления и реализации пр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дукции в соответствии с требовани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 нормативных документов.</w:t>
            </w:r>
          </w:p>
        </w:tc>
        <w:tc>
          <w:tcPr>
            <w:tcW w:w="2907" w:type="dxa"/>
            <w:gridSpan w:val="2"/>
            <w:vMerge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Merge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A844FD" w:rsidRPr="002963EC" w:rsidRDefault="00A844FD" w:rsidP="00741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4FD" w:rsidRPr="002963EC" w:rsidTr="00741EFD">
        <w:trPr>
          <w:jc w:val="center"/>
        </w:trPr>
        <w:tc>
          <w:tcPr>
            <w:tcW w:w="15073" w:type="dxa"/>
            <w:gridSpan w:val="9"/>
          </w:tcPr>
          <w:p w:rsidR="00A844FD" w:rsidRPr="002963EC" w:rsidRDefault="00A844FD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с. Туруханск</w:t>
            </w:r>
          </w:p>
        </w:tc>
      </w:tr>
      <w:tr w:rsidR="009B4A68" w:rsidRPr="002963EC" w:rsidTr="00741EFD">
        <w:trPr>
          <w:trHeight w:val="2024"/>
          <w:jc w:val="center"/>
        </w:trPr>
        <w:tc>
          <w:tcPr>
            <w:tcW w:w="1788" w:type="dxa"/>
            <w:vMerge w:val="restart"/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14:00 часов</w:t>
            </w:r>
          </w:p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21.11.2018</w:t>
            </w:r>
          </w:p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размещению, планировке прои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водственных помещений, оборуд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ванию помещений в целях соблюд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по</w:t>
            </w:r>
            <w:r w:rsidR="00DC6DE1"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точности техноло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гических процессов, изготовления и реализ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ции продукции в соответствии с тр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бованиями нормативных докуме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тов.</w:t>
            </w:r>
          </w:p>
        </w:tc>
        <w:tc>
          <w:tcPr>
            <w:tcW w:w="2907" w:type="dxa"/>
            <w:gridSpan w:val="2"/>
            <w:vMerge w:val="restart"/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филиала</w:t>
            </w:r>
          </w:p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Ауэрбах А.К.</w:t>
            </w:r>
          </w:p>
          <w:p w:rsidR="009B4A68" w:rsidRPr="002963EC" w:rsidRDefault="009B4A68" w:rsidP="00741EFD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филиала</w:t>
            </w:r>
          </w:p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Ауэрбах А.К.</w:t>
            </w:r>
          </w:p>
        </w:tc>
        <w:tc>
          <w:tcPr>
            <w:tcW w:w="2943" w:type="dxa"/>
            <w:gridSpan w:val="3"/>
            <w:vMerge w:val="restart"/>
            <w:tcBorders>
              <w:bottom w:val="single" w:sz="4" w:space="0" w:color="auto"/>
            </w:tcBorders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начал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ника ТО в Туруха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ском районе</w:t>
            </w:r>
          </w:p>
          <w:p w:rsidR="009B4A68" w:rsidRPr="002963EC" w:rsidRDefault="009B4A68" w:rsidP="00741EFD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Халюзова</w:t>
            </w:r>
            <w:proofErr w:type="spellEnd"/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611" w:type="dxa"/>
            <w:vMerge w:val="restart"/>
            <w:tcBorders>
              <w:bottom w:val="single" w:sz="4" w:space="0" w:color="auto"/>
            </w:tcBorders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Туруханск, ул. Шадрина А.Е., д. 22 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столовая № 1 МКП «Надежда»</w:t>
            </w:r>
          </w:p>
        </w:tc>
      </w:tr>
      <w:tr w:rsidR="009B4A68" w:rsidRPr="002963EC" w:rsidTr="00741EFD">
        <w:trPr>
          <w:jc w:val="center"/>
        </w:trPr>
        <w:tc>
          <w:tcPr>
            <w:tcW w:w="1788" w:type="dxa"/>
            <w:vMerge/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9B4A68" w:rsidRPr="002963EC" w:rsidRDefault="009B4A68" w:rsidP="00741EFD">
            <w:pPr>
              <w:pStyle w:val="1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EC">
              <w:rPr>
                <w:rFonts w:ascii="Times New Roman" w:hAnsi="Times New Roman"/>
                <w:sz w:val="28"/>
                <w:szCs w:val="28"/>
              </w:rPr>
              <w:t>Ответственность за нарушения об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я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 xml:space="preserve">зательных требований в области обеспечения санитарно-эпидемиологического благополучия </w:t>
            </w:r>
            <w:r w:rsidRPr="002963EC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и защиты прав потребит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е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 xml:space="preserve">лей на предприятиях </w:t>
            </w:r>
            <w:r w:rsidRPr="002963EC">
              <w:rPr>
                <w:rFonts w:ascii="Times New Roman" w:hAnsi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907" w:type="dxa"/>
            <w:gridSpan w:val="2"/>
            <w:vMerge/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Merge/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1" w:type="dxa"/>
            <w:vMerge/>
          </w:tcPr>
          <w:p w:rsidR="009B4A68" w:rsidRPr="002963EC" w:rsidRDefault="009B4A68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844FD" w:rsidRPr="002963EC" w:rsidTr="00741EFD">
        <w:trPr>
          <w:jc w:val="center"/>
        </w:trPr>
        <w:tc>
          <w:tcPr>
            <w:tcW w:w="1788" w:type="dxa"/>
          </w:tcPr>
          <w:p w:rsidR="00D830AD" w:rsidRPr="002963EC" w:rsidRDefault="00D830AD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14:00 часов</w:t>
            </w:r>
          </w:p>
          <w:p w:rsidR="00A844FD" w:rsidRPr="002963EC" w:rsidRDefault="00A844FD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12.12.2018</w:t>
            </w:r>
          </w:p>
        </w:tc>
        <w:tc>
          <w:tcPr>
            <w:tcW w:w="4824" w:type="dxa"/>
            <w:gridSpan w:val="2"/>
          </w:tcPr>
          <w:p w:rsidR="00A844FD" w:rsidRPr="002963EC" w:rsidRDefault="00DC6DE1" w:rsidP="00741EFD">
            <w:pPr>
              <w:pStyle w:val="1"/>
              <w:spacing w:line="288" w:lineRule="auto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EC">
              <w:rPr>
                <w:rFonts w:ascii="Times New Roman" w:hAnsi="Times New Roman"/>
                <w:sz w:val="28"/>
                <w:szCs w:val="28"/>
              </w:rPr>
              <w:t>Обязательные требования к тран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с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портировке, приему, хранению п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и</w:t>
            </w:r>
            <w:r w:rsidR="00A844FD" w:rsidRPr="002963EC">
              <w:rPr>
                <w:rFonts w:ascii="Times New Roman" w:hAnsi="Times New Roman"/>
                <w:sz w:val="28"/>
                <w:szCs w:val="28"/>
              </w:rPr>
              <w:t>щевой продукции, приготовлению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 xml:space="preserve"> блюд и кулинарных изделий, реа</w:t>
            </w:r>
            <w:r w:rsidR="00A844FD" w:rsidRPr="002963EC">
              <w:rPr>
                <w:rFonts w:ascii="Times New Roman" w:hAnsi="Times New Roman"/>
                <w:sz w:val="28"/>
                <w:szCs w:val="28"/>
              </w:rPr>
              <w:t>л</w:t>
            </w:r>
            <w:r w:rsidR="00A844FD" w:rsidRPr="002963EC">
              <w:rPr>
                <w:rFonts w:ascii="Times New Roman" w:hAnsi="Times New Roman"/>
                <w:sz w:val="28"/>
                <w:szCs w:val="28"/>
              </w:rPr>
              <w:t>и</w:t>
            </w:r>
            <w:r w:rsidR="00A844FD" w:rsidRPr="002963EC">
              <w:rPr>
                <w:rFonts w:ascii="Times New Roman" w:hAnsi="Times New Roman"/>
                <w:sz w:val="28"/>
                <w:szCs w:val="28"/>
              </w:rPr>
              <w:t>зации готовой продукции н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а пре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д</w:t>
            </w:r>
            <w:r w:rsidRPr="002963EC">
              <w:rPr>
                <w:rFonts w:ascii="Times New Roman" w:hAnsi="Times New Roman"/>
                <w:sz w:val="28"/>
                <w:szCs w:val="28"/>
              </w:rPr>
              <w:t>приятиях общественного пит</w:t>
            </w:r>
            <w:r w:rsidR="00A844FD" w:rsidRPr="002963EC">
              <w:rPr>
                <w:rFonts w:ascii="Times New Roman" w:hAnsi="Times New Roman"/>
                <w:sz w:val="28"/>
                <w:szCs w:val="28"/>
              </w:rPr>
              <w:t>ания.</w:t>
            </w:r>
          </w:p>
        </w:tc>
        <w:tc>
          <w:tcPr>
            <w:tcW w:w="2907" w:type="dxa"/>
            <w:gridSpan w:val="2"/>
          </w:tcPr>
          <w:p w:rsidR="00A844FD" w:rsidRPr="002963EC" w:rsidRDefault="00A844FD" w:rsidP="00741EFD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филиала</w:t>
            </w:r>
          </w:p>
          <w:p w:rsidR="00A844FD" w:rsidRPr="002963EC" w:rsidRDefault="00A844FD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Ауэрбах А.К.</w:t>
            </w:r>
          </w:p>
        </w:tc>
        <w:tc>
          <w:tcPr>
            <w:tcW w:w="2943" w:type="dxa"/>
            <w:gridSpan w:val="3"/>
          </w:tcPr>
          <w:p w:rsidR="00A844FD" w:rsidRPr="002963EC" w:rsidRDefault="00A844FD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ТО в Т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руханском районе</w:t>
            </w:r>
          </w:p>
          <w:p w:rsidR="00A844FD" w:rsidRPr="002963EC" w:rsidRDefault="00A844FD" w:rsidP="00741EFD">
            <w:pPr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3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Чернова Т.В.</w:t>
            </w:r>
          </w:p>
        </w:tc>
        <w:tc>
          <w:tcPr>
            <w:tcW w:w="2611" w:type="dxa"/>
            <w:vMerge/>
          </w:tcPr>
          <w:p w:rsidR="00A844FD" w:rsidRPr="002963EC" w:rsidRDefault="00A844FD" w:rsidP="00741EFD">
            <w:pPr>
              <w:ind w:right="1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844FD" w:rsidRPr="002963EC" w:rsidTr="00741EFD">
        <w:trPr>
          <w:jc w:val="center"/>
        </w:trPr>
        <w:tc>
          <w:tcPr>
            <w:tcW w:w="15073" w:type="dxa"/>
            <w:gridSpan w:val="9"/>
          </w:tcPr>
          <w:p w:rsidR="00A844FD" w:rsidRPr="002963EC" w:rsidRDefault="00A844FD" w:rsidP="00741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b/>
                <w:sz w:val="28"/>
                <w:szCs w:val="28"/>
              </w:rPr>
              <w:t>п. Тура (ЭМР)</w:t>
            </w:r>
          </w:p>
        </w:tc>
      </w:tr>
      <w:tr w:rsidR="00ED095C" w:rsidRPr="002963EC" w:rsidTr="00741EFD">
        <w:trPr>
          <w:trHeight w:val="769"/>
          <w:jc w:val="center"/>
        </w:trPr>
        <w:tc>
          <w:tcPr>
            <w:tcW w:w="1788" w:type="dxa"/>
          </w:tcPr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4824" w:type="dxa"/>
            <w:gridSpan w:val="2"/>
          </w:tcPr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«Организация оказания услуг на предприятиях общественного пит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907" w:type="dxa"/>
            <w:gridSpan w:val="2"/>
            <w:vMerge w:val="restart"/>
          </w:tcPr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</w:tcPr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Заместитель начал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0823FC" w:rsidRPr="002963EC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</w:t>
            </w:r>
            <w:r w:rsidR="000823FC" w:rsidRPr="002963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23FC" w:rsidRPr="002963EC">
              <w:rPr>
                <w:rFonts w:ascii="Times New Roman" w:hAnsi="Times New Roman" w:cs="Times New Roman"/>
                <w:sz w:val="28"/>
                <w:szCs w:val="28"/>
              </w:rPr>
              <w:t>ском муниципальном районе</w:t>
            </w:r>
          </w:p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  <w:tc>
          <w:tcPr>
            <w:tcW w:w="2611" w:type="dxa"/>
            <w:vMerge w:val="restart"/>
          </w:tcPr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п. Тура, ул. Ко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хозная, д. 6А</w:t>
            </w:r>
          </w:p>
        </w:tc>
      </w:tr>
      <w:tr w:rsidR="00A844FD" w:rsidRPr="002963EC" w:rsidTr="00741EFD">
        <w:trPr>
          <w:jc w:val="center"/>
        </w:trPr>
        <w:tc>
          <w:tcPr>
            <w:tcW w:w="1788" w:type="dxa"/>
          </w:tcPr>
          <w:p w:rsidR="00ED095C" w:rsidRPr="002963EC" w:rsidRDefault="00ED095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A844FD" w:rsidRPr="002963EC" w:rsidRDefault="00A844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4824" w:type="dxa"/>
            <w:gridSpan w:val="2"/>
          </w:tcPr>
          <w:p w:rsidR="00A844FD" w:rsidRPr="002963EC" w:rsidRDefault="00A844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«Профилактика инфекционных заб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леваний и пищевых отравлений на предприятиях общественного пит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907" w:type="dxa"/>
            <w:gridSpan w:val="2"/>
            <w:vMerge/>
          </w:tcPr>
          <w:p w:rsidR="00A844FD" w:rsidRPr="002963EC" w:rsidRDefault="00A844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3"/>
          </w:tcPr>
          <w:p w:rsidR="00A844FD" w:rsidRPr="002963EC" w:rsidRDefault="000823FC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Заместитель начал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ника ТО в Эвенки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ском муниципальном районе</w:t>
            </w:r>
          </w:p>
          <w:p w:rsidR="00A844FD" w:rsidRPr="002963EC" w:rsidRDefault="00A844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EC"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  <w:tc>
          <w:tcPr>
            <w:tcW w:w="2611" w:type="dxa"/>
            <w:vMerge/>
          </w:tcPr>
          <w:p w:rsidR="00A844FD" w:rsidRPr="002963EC" w:rsidRDefault="00A844FD" w:rsidP="007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110" w:rsidRDefault="00E26110" w:rsidP="00E261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A43" w:rsidRDefault="00962A43" w:rsidP="00E261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A43" w:rsidRDefault="00962A43" w:rsidP="00E261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A43" w:rsidRDefault="00962A43" w:rsidP="00E261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A43" w:rsidRPr="00962A43" w:rsidRDefault="00962A43" w:rsidP="00E261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13BF" w:rsidRPr="00E26110" w:rsidRDefault="00E26110" w:rsidP="00E261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1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2019 год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702"/>
        <w:gridCol w:w="4961"/>
        <w:gridCol w:w="2835"/>
        <w:gridCol w:w="2693"/>
        <w:gridCol w:w="2977"/>
      </w:tblGrid>
      <w:tr w:rsidR="00DD56E8" w:rsidRPr="000E30DF" w:rsidTr="000E30D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Ответственные за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D56E8" w:rsidRPr="000E30DF" w:rsidTr="000E30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Лекторы ФБУЗ «Центр гигиены и эпидемиологии в Красноярском крае»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357D9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Лекторы Управл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ния Роспотребна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зора по Красноя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скому краю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43" w:rsidRPr="000E30DF" w:rsidTr="00D9272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11:00часов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законодательства РФ. Санитарно-эпидемиологическое законодательство. Законодательство в сфере защиты прав потребителей, технического регулирования.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инфекционных и паразитарных болезней. Пищевые отравления и их профилактика.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Начальник ОЭН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М.В. Русин,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чальника ОЭН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Ю.Э. Капустина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13.03.2019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формирования здорового о</w:t>
            </w: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bCs/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10.04.2019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санитарно-</w:t>
            </w: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противоэпидемических (профилактических) мероприятий в организациях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lastRenderedPageBreak/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lastRenderedPageBreak/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Шевцова,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Начальник ОЭН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М.В. Русин,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чальника ОЭН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Ю.Э. Капустина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15.05.2019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Санитарные требования к организациям общественного питания, изготовлению и </w:t>
            </w:r>
            <w:proofErr w:type="spellStart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оборотоспособности</w:t>
            </w:r>
            <w:proofErr w:type="spellEnd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них пищевых продуктов и продовольственного сырья.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19.06.2019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подходы к организации оценки производства (изготовления) пищевой продукции на основе принципов ХАССП.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10.07.2018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производственного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lastRenderedPageBreak/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14.08.2019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11.09.2019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безопасности пищевых добавок,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ароматизаторов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технологических вспомогательных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09.10.2019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Гигиенические требования по применению пищевых добавок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>чальника ОНУВО и ПН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13.11.2019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Предварительные медицинские осмотры и лабораторные обследования при приеме на работу и периодические медицинские осмотры в процессе работы.</w:t>
            </w:r>
            <w:r w:rsidRPr="000E3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Профессиональное гигиеническое обучение работников. Личная медицинская книжка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 отдела надзора за услови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 труда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О.В. Остапов,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А.А. Епифанов.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11.12.2019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безопасных условий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 отдела надзора за услови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 труда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О.В. Остапов,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А.А. Епифанов.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DD5282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Ачинск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2242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22422" w:rsidRPr="000E30DF" w:rsidRDefault="0092242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2242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22422" w:rsidRPr="000E30DF" w:rsidRDefault="0092242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Замятина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5A66A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5A66AB" w:rsidRPr="000E30DF" w:rsidRDefault="005A66A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по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ровке производственных помещений,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оборудованию помещений в целях с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блюдения поточности технологических процессов, изготовления и реализации продукции в соответствии с требов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ниями нормативных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филиала ФБУЗ «Центр гигиены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3032F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3032FA" w:rsidRPr="000E30DF" w:rsidRDefault="003032F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услуг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3605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3605F6" w:rsidRPr="000E30DF" w:rsidRDefault="003605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приятиях общественного питания,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Коносова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0C3BB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0C3BB8" w:rsidRPr="000E30DF" w:rsidRDefault="000C3BB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приятиях-организаторах школьного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филиала ФБУЗ «Центр гигиены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5A244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5A2446" w:rsidRPr="000E30DF" w:rsidRDefault="005A244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DA680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DA6806" w:rsidRPr="000E30DF" w:rsidRDefault="00DA680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Замятина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64C1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64C18" w:rsidRPr="000E30DF" w:rsidRDefault="00964C1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Коносова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филиала ФБУЗ «Центр гигиены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5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955773" w:rsidRPr="000E30DF" w:rsidRDefault="0095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приятиях-организаторах школьного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B" w:rsidRPr="000E30DF" w:rsidRDefault="00E66EB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DD5282" w:rsidRPr="000E30DF" w:rsidRDefault="00E66EB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Мероприятия по снижению рисков причинения вреда в области защиты прав потребителей на предприятиях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7F5B7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7F5B71" w:rsidRPr="000E30DF" w:rsidRDefault="007F5B7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филиала ФБУЗ «Центр гигиены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Заозерный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E" w:rsidRPr="000E30DF" w:rsidRDefault="00C1282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D65773" w:rsidRPr="000E30DF" w:rsidRDefault="00C1282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ind w:right="14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Раньшикова</w:t>
            </w:r>
            <w:proofErr w:type="spell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00E0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D00E09" w:rsidRPr="000E30DF" w:rsidRDefault="00D00E0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приятиях общественного питания,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В.И.Луговой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EC150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EC1500" w:rsidRPr="000E30DF" w:rsidRDefault="00EC150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потребнадзора по Красноярскому краю в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Заозерном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FF22E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часов</w:t>
            </w:r>
          </w:p>
          <w:p w:rsidR="00FF22E4" w:rsidRPr="000E30DF" w:rsidRDefault="00FF22E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Н.В.Петрунин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Д.В.Ильин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E863F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E863FD" w:rsidRPr="000E30DF" w:rsidRDefault="00E863F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И.Н.Усов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Канск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36" w:rsidRPr="000E30DF" w:rsidRDefault="005E133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приятиях общественного питания, 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1103C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65773" w:rsidRPr="000E30D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Администрация Дзе</w:t>
              </w:r>
              <w:r w:rsidR="00D65773" w:rsidRPr="000E30D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</w:t>
              </w:r>
              <w:r w:rsidR="00D65773" w:rsidRPr="000E30D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жинского района</w:t>
              </w:r>
            </w:hyperlink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д. 15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36" w:rsidRPr="000E30DF" w:rsidRDefault="005E133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г. Иланский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д. 67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36" w:rsidRPr="000E30DF" w:rsidRDefault="005E133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Костюнина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Канск, ул. Ленина, д. 4/1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3" w:rsidRPr="000E30DF" w:rsidRDefault="00D80D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Канск, ул. Ленина, д. 4/1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902BC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902BC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условиям труда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пре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приятиях общественного питания, 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>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Шароглазов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пгт.Северо-Енисейск</w:t>
            </w:r>
            <w:proofErr w:type="spell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Северо-Енисейский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48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ванию инвентарю, посуде, таре, и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6" w:rsidRPr="000E30DF" w:rsidRDefault="00CB7F6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Специалист–эксперт ТО в г.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сосибирске</w:t>
            </w:r>
            <w:proofErr w:type="spellEnd"/>
          </w:p>
          <w:p w:rsidR="00D65773" w:rsidRPr="000E30DF" w:rsidRDefault="00076CC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Чедушева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6" w:rsidRPr="000E30DF" w:rsidRDefault="00CB7F6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CB7F6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Енисейск,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 санитарно эпидемиологического благополучия населения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защиты прав потребителей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приятиях общественного питания.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М.В.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субъектов предпринимательства, направленная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санитарно-эпидемиологического благополучия населения. Примеры лучших проверок.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М.В.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 часов </w:t>
            </w:r>
            <w:r w:rsidR="002D778A" w:rsidRPr="000E30DF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безопасности жизни и здоровья потребителей, требований по размещению, планировке производс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5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</w:p>
          <w:p w:rsidR="00F825D5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ТО в г.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Лесосиби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  <w:proofErr w:type="spellEnd"/>
          </w:p>
          <w:p w:rsidR="002D778A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Калинин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с.Казачинское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Казачинский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144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Минусинск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F218D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F218D4" w:rsidRPr="000E30DF" w:rsidRDefault="00F218D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F218D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F218D4" w:rsidRPr="000E30DF" w:rsidRDefault="00F218D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приятиях общественного питания,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врача Емельянова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4C2F7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C2F70" w:rsidRPr="000E30DF" w:rsidRDefault="004C2F7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D74E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3D74E9" w:rsidRPr="000E30DF" w:rsidRDefault="003D74E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7A0E9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7A0E91" w:rsidRPr="000E30DF" w:rsidRDefault="007A0E9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 потребителей на предприятиях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026B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3026B2" w:rsidRPr="000E30DF" w:rsidRDefault="003026B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субъектов предпринимательства, направленная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санитарно-эпидемиологического благополучия населения. Примеры лучших проверок.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AA1CCC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AA1CCC" w:rsidRPr="000E30DF" w:rsidRDefault="00AA1CCC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профилактич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ских мероприятий по снижению ри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ков причинения вреда в области сан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лучия населения и защиты прав потр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бителей на предприятиях обществе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00757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300757" w:rsidRPr="000E30DF" w:rsidRDefault="00300757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Комарова, д. 1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Норильск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B33C30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B33C30" w:rsidRPr="000E30DF" w:rsidRDefault="00B33C3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ind w:right="-3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регулирование по соблюдению обязательных требов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ний действующего законодательства, санитарных норм и правил на предпр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ятиях общественного питания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 </w:t>
            </w:r>
            <w:proofErr w:type="spellStart"/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риск-ориентированный</w:t>
            </w:r>
            <w:proofErr w:type="spellEnd"/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 при орган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зации контрольно-надзорных мер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приятий, направленный на предупре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дение, выявление, пресечение наруш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 обязательных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требований, сан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тарных норм и правил на предприятиях общественного питания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B33C30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B33C30" w:rsidRPr="000E30DF" w:rsidRDefault="00B33C3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shd w:val="clear" w:color="auto" w:fill="FFFFFF"/>
              <w:spacing w:after="144"/>
              <w:ind w:right="14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предприятиях общественного пит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B33C30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часов</w:t>
            </w:r>
          </w:p>
          <w:p w:rsidR="00B33C30" w:rsidRPr="000E30DF" w:rsidRDefault="00B33C3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Абикеева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E70F9B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E70F9B" w:rsidRPr="000E30DF" w:rsidRDefault="00E70F9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тировке, приему, хранению пищевой продукции, приготовлению блюд и кулинарных изделий, реализации г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товой продукции на предприятиях общественного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720C2B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часов</w:t>
            </w:r>
          </w:p>
          <w:p w:rsidR="00720C2B" w:rsidRPr="000E30DF" w:rsidRDefault="00720C2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тельных требований в области обе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печения санитарно-эпидемиологического благополучия населения и защиты прав потребит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 xml:space="preserve">лей на предприятиях </w:t>
            </w:r>
            <w:r w:rsidRPr="000E30DF">
              <w:rPr>
                <w:rFonts w:ascii="Times New Roman" w:hAnsi="Times New Roman"/>
                <w:bCs/>
                <w:sz w:val="28"/>
                <w:szCs w:val="28"/>
              </w:rPr>
              <w:t>общественного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8583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28583F" w:rsidRPr="000E30DF" w:rsidRDefault="0028583F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Мотивация к добросовестному пов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дению субъектов предпринимател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ь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ства, направленная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Абикеева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8583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28583F" w:rsidRPr="000E30DF" w:rsidRDefault="0028583F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программы профилакт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/>
                <w:sz w:val="28"/>
                <w:szCs w:val="28"/>
              </w:rPr>
              <w:lastRenderedPageBreak/>
              <w:t>ческих мероприятий по снижению рисков причинения вреда в области санитарно-эпидемиологического бл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гополучия населения и защиты прав потребителей на предприятиях общ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9D18B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09:00 часов </w:t>
            </w:r>
            <w:r w:rsidR="002D778A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Шарыпово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63650D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15:00 часов</w:t>
            </w:r>
          </w:p>
          <w:p w:rsidR="0063650D" w:rsidRPr="000E30DF" w:rsidRDefault="0063650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shd w:val="clear" w:color="auto" w:fill="FFFFFF"/>
              <w:spacing w:after="144"/>
              <w:ind w:right="14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предприятиях общественного пит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врача по гигиене питания</w:t>
            </w:r>
          </w:p>
          <w:p w:rsidR="002D778A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Поспелова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Шарыпово</w:t>
            </w:r>
          </w:p>
          <w:p w:rsidR="002D778A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Ултургашев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D" w:rsidRPr="000E30DF" w:rsidRDefault="0063650D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15:00 часов</w:t>
            </w:r>
          </w:p>
          <w:p w:rsidR="002D778A" w:rsidRPr="000E30DF" w:rsidRDefault="0063650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pStyle w:val="1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050A5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Шарыпово</w:t>
            </w:r>
          </w:p>
          <w:p w:rsidR="002D778A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Ултургашев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F6" w:rsidRPr="000E30DF" w:rsidRDefault="000857F6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15:00 часов</w:t>
            </w:r>
          </w:p>
          <w:p w:rsidR="002D778A" w:rsidRPr="000E30DF" w:rsidRDefault="000857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pStyle w:val="1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тельных требований в области обе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печения санитарно-эпидемиологического благополучия населения и защиты прав потребит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 xml:space="preserve">лей на предприятиях </w:t>
            </w:r>
            <w:r w:rsidRPr="000E30DF">
              <w:rPr>
                <w:rFonts w:ascii="Times New Roman" w:hAnsi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З.Н Юрченко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2D778A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Э.Б.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Бейсенова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Шарыпово</w:t>
            </w:r>
          </w:p>
          <w:p w:rsidR="002D778A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Мартыненко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7E" w:rsidRPr="000E30DF" w:rsidRDefault="00310B7E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15:00 часов</w:t>
            </w:r>
          </w:p>
          <w:p w:rsidR="002D778A" w:rsidRPr="000E30DF" w:rsidRDefault="00310B7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pStyle w:val="1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врача по гигиене питания</w:t>
            </w:r>
          </w:p>
          <w:p w:rsidR="002D778A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Поспелова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чальника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Шарыпово</w:t>
            </w:r>
          </w:p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Н.И. Коваленко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Шарыпово</w:t>
            </w:r>
          </w:p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Марты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ненко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. Балахта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услуг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2D778A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2D778A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Спригайло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 и здоровья потребителей, требований по размещению, планировке производс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венных помещен</w:t>
            </w:r>
            <w:r w:rsidR="008C5AFE" w:rsidRPr="000E3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ий, оборудованию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в целях соблюдения 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точности технологических процессов, изготовления и реализация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 экспертиз- врач по общей гигиене</w:t>
            </w:r>
          </w:p>
          <w:p w:rsidR="002D778A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2D778A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питания, 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реализация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нию субъектов предпринимательства, направленному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чения санитарно-эпидемиологического благополучия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профилактич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ских мероприятий по снижению ри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ков причинения вреда в области сан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лучия населения и защиты прав потр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бителей на предприятиях обществе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2" w:rsidRPr="000E30DF" w:rsidRDefault="00952C52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08:30 часов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Похабова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Спригайло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Вершинская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п.Мотыгино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25.01.2019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1. Обязательные требования к обор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дованию,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венного питания.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Обязательные требования к тран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портировке, приему, хранению пищ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вой продукции, приготовлению блюд и кулинарных изделий, реализации гот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 на предприятиях общ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28.02.2019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29.03.2019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Профилактика инфекционных заб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питания.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2. Требования к условиям труда на предприятиях общественного питания,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26.04.2019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31.05.2018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1. Мотивация к добросовестному пов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дению субъектов предпринимательс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ва, направленная на выполнение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благополучия населения. Примеры лучших практик.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программы профилакт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ти санитарно эпидемиологического благополучия населения и защиты прав потребителей на предприятиях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28.06.2019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регулирование по соблюдению обязательных требов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ний действующего законодательства, санитарных норм и правил на пре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приятиях общественн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го питания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 </w:t>
            </w:r>
            <w:proofErr w:type="spellStart"/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риск-ориентированный</w:t>
            </w:r>
            <w:proofErr w:type="spellEnd"/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 при организации контрольно-надзорных мероприятий, направле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ный на предупреждение, выявление, пресечение нарушений обязательных требований, санитарных норм и правил на предприятиях общественного пит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26.07.2019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1. Обязательные требования к обор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дованию,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венного питания.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Обязательные требования к тран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портировке, приему, хранению пищ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продукции, приготовлению блюд и кулинарных изделий, реализации гот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вой продукции на предприятиях общ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  <w:r w:rsidR="00400028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27.09.2019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Профилактика инфекционных заб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питания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2. Требования к условиям труда на предприятиях общественного питания,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с.Тура (ЭМР)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жизни и здоровья потребителей, требований по размещению, планировке производс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тивных документов»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«Требования к условиям труда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кийском муниц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Загорельская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ванию, инвентарю, посуде, таре 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Тура, ул. Колхозная,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«Мотивация к добросовестному пов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дению субъектов предпринимательс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ва, направленному на выполнение об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в области обе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печения санитарно-эпидемиологического благополучия населения. Примеры лучших практик»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«Разработка программы профилакт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 санитарно 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</w:tbl>
    <w:p w:rsidR="00AA091A" w:rsidRPr="00A13802" w:rsidRDefault="00AA091A" w:rsidP="005E4839">
      <w:pPr>
        <w:rPr>
          <w:rFonts w:ascii="Times New Roman" w:hAnsi="Times New Roman" w:cs="Times New Roman"/>
          <w:sz w:val="28"/>
          <w:szCs w:val="28"/>
        </w:rPr>
      </w:pPr>
    </w:p>
    <w:sectPr w:rsidR="00AA091A" w:rsidRPr="00A13802" w:rsidSect="001650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F750F"/>
    <w:rsid w:val="000015CA"/>
    <w:rsid w:val="000029CB"/>
    <w:rsid w:val="000150F9"/>
    <w:rsid w:val="00044190"/>
    <w:rsid w:val="00073FBD"/>
    <w:rsid w:val="000744C8"/>
    <w:rsid w:val="00076CC2"/>
    <w:rsid w:val="000823FC"/>
    <w:rsid w:val="000827F8"/>
    <w:rsid w:val="000857F6"/>
    <w:rsid w:val="000A0E03"/>
    <w:rsid w:val="000B024F"/>
    <w:rsid w:val="000B7797"/>
    <w:rsid w:val="000C3865"/>
    <w:rsid w:val="000C3BB8"/>
    <w:rsid w:val="000D3239"/>
    <w:rsid w:val="000E2948"/>
    <w:rsid w:val="000E30DF"/>
    <w:rsid w:val="000F1C3F"/>
    <w:rsid w:val="001103C2"/>
    <w:rsid w:val="00125016"/>
    <w:rsid w:val="00125598"/>
    <w:rsid w:val="00162090"/>
    <w:rsid w:val="001650B4"/>
    <w:rsid w:val="00166086"/>
    <w:rsid w:val="001B2A40"/>
    <w:rsid w:val="001B5D12"/>
    <w:rsid w:val="001D08C6"/>
    <w:rsid w:val="001D6146"/>
    <w:rsid w:val="001E359E"/>
    <w:rsid w:val="001E6B2F"/>
    <w:rsid w:val="001E6E86"/>
    <w:rsid w:val="00200B07"/>
    <w:rsid w:val="002050A5"/>
    <w:rsid w:val="00207EAC"/>
    <w:rsid w:val="002211A7"/>
    <w:rsid w:val="002318FC"/>
    <w:rsid w:val="00235363"/>
    <w:rsid w:val="002355E5"/>
    <w:rsid w:val="00236C4D"/>
    <w:rsid w:val="002376BB"/>
    <w:rsid w:val="00237A15"/>
    <w:rsid w:val="002442CC"/>
    <w:rsid w:val="00244E4B"/>
    <w:rsid w:val="00255D8E"/>
    <w:rsid w:val="00263718"/>
    <w:rsid w:val="0026627B"/>
    <w:rsid w:val="00267C20"/>
    <w:rsid w:val="00274057"/>
    <w:rsid w:val="00276B3E"/>
    <w:rsid w:val="0028583F"/>
    <w:rsid w:val="002963EC"/>
    <w:rsid w:val="002B5259"/>
    <w:rsid w:val="002B6FC6"/>
    <w:rsid w:val="002D778A"/>
    <w:rsid w:val="002F552F"/>
    <w:rsid w:val="00300757"/>
    <w:rsid w:val="003026B2"/>
    <w:rsid w:val="003032FA"/>
    <w:rsid w:val="003065B9"/>
    <w:rsid w:val="00310B7E"/>
    <w:rsid w:val="00310EAC"/>
    <w:rsid w:val="003321FF"/>
    <w:rsid w:val="00336E95"/>
    <w:rsid w:val="00346F09"/>
    <w:rsid w:val="00357D93"/>
    <w:rsid w:val="003605F6"/>
    <w:rsid w:val="00377045"/>
    <w:rsid w:val="00381F51"/>
    <w:rsid w:val="003842A4"/>
    <w:rsid w:val="003A373F"/>
    <w:rsid w:val="003A5509"/>
    <w:rsid w:val="003A5EC3"/>
    <w:rsid w:val="003B5305"/>
    <w:rsid w:val="003C2602"/>
    <w:rsid w:val="003C72B8"/>
    <w:rsid w:val="003D6E31"/>
    <w:rsid w:val="003D74E9"/>
    <w:rsid w:val="003F48B7"/>
    <w:rsid w:val="00400028"/>
    <w:rsid w:val="0041620A"/>
    <w:rsid w:val="00431E38"/>
    <w:rsid w:val="004400CD"/>
    <w:rsid w:val="004476F3"/>
    <w:rsid w:val="00463233"/>
    <w:rsid w:val="0046331A"/>
    <w:rsid w:val="00483356"/>
    <w:rsid w:val="004B45F3"/>
    <w:rsid w:val="004C0916"/>
    <w:rsid w:val="004C2F70"/>
    <w:rsid w:val="004F09F4"/>
    <w:rsid w:val="004F190E"/>
    <w:rsid w:val="00522661"/>
    <w:rsid w:val="00531F46"/>
    <w:rsid w:val="00535F43"/>
    <w:rsid w:val="0054340F"/>
    <w:rsid w:val="005506D4"/>
    <w:rsid w:val="00572758"/>
    <w:rsid w:val="00577194"/>
    <w:rsid w:val="00594712"/>
    <w:rsid w:val="0059616F"/>
    <w:rsid w:val="00597D78"/>
    <w:rsid w:val="005A0231"/>
    <w:rsid w:val="005A2446"/>
    <w:rsid w:val="005A64AC"/>
    <w:rsid w:val="005A66AB"/>
    <w:rsid w:val="005A7825"/>
    <w:rsid w:val="005C08A7"/>
    <w:rsid w:val="005D4337"/>
    <w:rsid w:val="005E1336"/>
    <w:rsid w:val="005E4839"/>
    <w:rsid w:val="005E522B"/>
    <w:rsid w:val="005E63A7"/>
    <w:rsid w:val="005F07A4"/>
    <w:rsid w:val="00601DD1"/>
    <w:rsid w:val="006070D4"/>
    <w:rsid w:val="00613828"/>
    <w:rsid w:val="0061656A"/>
    <w:rsid w:val="00635E57"/>
    <w:rsid w:val="0063650D"/>
    <w:rsid w:val="00654A13"/>
    <w:rsid w:val="006813BF"/>
    <w:rsid w:val="006B12F6"/>
    <w:rsid w:val="006B6994"/>
    <w:rsid w:val="006D60B7"/>
    <w:rsid w:val="006E789B"/>
    <w:rsid w:val="0070505E"/>
    <w:rsid w:val="00720C2B"/>
    <w:rsid w:val="00736CFF"/>
    <w:rsid w:val="00741EFD"/>
    <w:rsid w:val="00755024"/>
    <w:rsid w:val="007618A5"/>
    <w:rsid w:val="007871C1"/>
    <w:rsid w:val="007A0E91"/>
    <w:rsid w:val="007A43A0"/>
    <w:rsid w:val="007B2B0C"/>
    <w:rsid w:val="007B31E2"/>
    <w:rsid w:val="007E2FB7"/>
    <w:rsid w:val="007F5B71"/>
    <w:rsid w:val="008102F5"/>
    <w:rsid w:val="00857484"/>
    <w:rsid w:val="00861B51"/>
    <w:rsid w:val="008705A3"/>
    <w:rsid w:val="008755A2"/>
    <w:rsid w:val="008A1AC1"/>
    <w:rsid w:val="008B73EC"/>
    <w:rsid w:val="008C5AFE"/>
    <w:rsid w:val="008D5B33"/>
    <w:rsid w:val="008F4840"/>
    <w:rsid w:val="00902BCD"/>
    <w:rsid w:val="00922422"/>
    <w:rsid w:val="00924756"/>
    <w:rsid w:val="0094457B"/>
    <w:rsid w:val="00952C52"/>
    <w:rsid w:val="00955773"/>
    <w:rsid w:val="00962A43"/>
    <w:rsid w:val="00964C18"/>
    <w:rsid w:val="0098183B"/>
    <w:rsid w:val="00984C68"/>
    <w:rsid w:val="00993FBF"/>
    <w:rsid w:val="009B2032"/>
    <w:rsid w:val="009B4A68"/>
    <w:rsid w:val="009D18BE"/>
    <w:rsid w:val="009E5798"/>
    <w:rsid w:val="009F2A27"/>
    <w:rsid w:val="009F750F"/>
    <w:rsid w:val="009F7825"/>
    <w:rsid w:val="00A13802"/>
    <w:rsid w:val="00A5339C"/>
    <w:rsid w:val="00A71BDE"/>
    <w:rsid w:val="00A72A89"/>
    <w:rsid w:val="00A7640B"/>
    <w:rsid w:val="00A77E0E"/>
    <w:rsid w:val="00A844FD"/>
    <w:rsid w:val="00AA091A"/>
    <w:rsid w:val="00AA1CCC"/>
    <w:rsid w:val="00AA5FBA"/>
    <w:rsid w:val="00AB26BE"/>
    <w:rsid w:val="00AD3DBE"/>
    <w:rsid w:val="00AF4783"/>
    <w:rsid w:val="00B0126D"/>
    <w:rsid w:val="00B04076"/>
    <w:rsid w:val="00B33C30"/>
    <w:rsid w:val="00B45BCE"/>
    <w:rsid w:val="00B662C8"/>
    <w:rsid w:val="00B66378"/>
    <w:rsid w:val="00B70EB8"/>
    <w:rsid w:val="00B85063"/>
    <w:rsid w:val="00B87D87"/>
    <w:rsid w:val="00B9076F"/>
    <w:rsid w:val="00BA3E1B"/>
    <w:rsid w:val="00BA4CB0"/>
    <w:rsid w:val="00BD2658"/>
    <w:rsid w:val="00BE5ACA"/>
    <w:rsid w:val="00C033C2"/>
    <w:rsid w:val="00C1282E"/>
    <w:rsid w:val="00C138A4"/>
    <w:rsid w:val="00C16BFC"/>
    <w:rsid w:val="00C33D5F"/>
    <w:rsid w:val="00C478A6"/>
    <w:rsid w:val="00C54F35"/>
    <w:rsid w:val="00C75091"/>
    <w:rsid w:val="00C77436"/>
    <w:rsid w:val="00C7793B"/>
    <w:rsid w:val="00CA0019"/>
    <w:rsid w:val="00CB7F66"/>
    <w:rsid w:val="00CD2554"/>
    <w:rsid w:val="00CD439F"/>
    <w:rsid w:val="00CE545A"/>
    <w:rsid w:val="00D00E09"/>
    <w:rsid w:val="00D45956"/>
    <w:rsid w:val="00D50C37"/>
    <w:rsid w:val="00D52091"/>
    <w:rsid w:val="00D52466"/>
    <w:rsid w:val="00D539ED"/>
    <w:rsid w:val="00D65773"/>
    <w:rsid w:val="00D80D73"/>
    <w:rsid w:val="00D830AD"/>
    <w:rsid w:val="00D970BC"/>
    <w:rsid w:val="00DA6806"/>
    <w:rsid w:val="00DC6DE1"/>
    <w:rsid w:val="00DD5282"/>
    <w:rsid w:val="00DD56E8"/>
    <w:rsid w:val="00DD7E19"/>
    <w:rsid w:val="00DF1AC2"/>
    <w:rsid w:val="00DF2B8C"/>
    <w:rsid w:val="00DF462F"/>
    <w:rsid w:val="00E102D4"/>
    <w:rsid w:val="00E26110"/>
    <w:rsid w:val="00E5368E"/>
    <w:rsid w:val="00E53A7B"/>
    <w:rsid w:val="00E55CED"/>
    <w:rsid w:val="00E66EBB"/>
    <w:rsid w:val="00E7007F"/>
    <w:rsid w:val="00E70F9B"/>
    <w:rsid w:val="00E863FD"/>
    <w:rsid w:val="00E87138"/>
    <w:rsid w:val="00E968DD"/>
    <w:rsid w:val="00EA2BCB"/>
    <w:rsid w:val="00EC1500"/>
    <w:rsid w:val="00ED095C"/>
    <w:rsid w:val="00ED7D2D"/>
    <w:rsid w:val="00EE0C7C"/>
    <w:rsid w:val="00F03FE3"/>
    <w:rsid w:val="00F12AFC"/>
    <w:rsid w:val="00F218D4"/>
    <w:rsid w:val="00F32B5A"/>
    <w:rsid w:val="00F4666E"/>
    <w:rsid w:val="00F55AEC"/>
    <w:rsid w:val="00F65546"/>
    <w:rsid w:val="00F66CFD"/>
    <w:rsid w:val="00F778CA"/>
    <w:rsid w:val="00F825D5"/>
    <w:rsid w:val="00F93926"/>
    <w:rsid w:val="00FC3233"/>
    <w:rsid w:val="00FF116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31E38"/>
    <w:pPr>
      <w:overflowPunct w:val="0"/>
      <w:autoSpaceDE w:val="0"/>
      <w:autoSpaceDN w:val="0"/>
      <w:adjustRightInd w:val="0"/>
      <w:spacing w:after="120" w:line="48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1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31E38"/>
    <w:pPr>
      <w:spacing w:after="0" w:line="240" w:lineRule="auto"/>
      <w:ind w:firstLine="8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554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1F46"/>
    <w:rPr>
      <w:color w:val="0000FF"/>
      <w:u w:val="single"/>
    </w:rPr>
  </w:style>
  <w:style w:type="paragraph" w:customStyle="1" w:styleId="1">
    <w:name w:val="Абзац списка1"/>
    <w:basedOn w:val="a"/>
    <w:rsid w:val="004400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essagein1">
    <w:name w:val="messagein1"/>
    <w:basedOn w:val="a0"/>
    <w:rsid w:val="00597D78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administratsiya_dzerzhinskogo_rayona/10289008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200F5-1EB6-4B2A-AC37-29C06484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34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slusareva</dc:creator>
  <cp:lastModifiedBy>rybnikov</cp:lastModifiedBy>
  <cp:revision>120</cp:revision>
  <cp:lastPrinted>2018-10-26T07:37:00Z</cp:lastPrinted>
  <dcterms:created xsi:type="dcterms:W3CDTF">2018-10-26T07:31:00Z</dcterms:created>
  <dcterms:modified xsi:type="dcterms:W3CDTF">2018-10-31T05:52:00Z</dcterms:modified>
</cp:coreProperties>
</file>