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Look w:val="0000"/>
      </w:tblPr>
      <w:tblGrid>
        <w:gridCol w:w="4731"/>
        <w:gridCol w:w="4731"/>
      </w:tblGrid>
      <w:tr w:rsidR="00C17F4C" w:rsidRPr="00554759" w:rsidTr="00664A52">
        <w:tc>
          <w:tcPr>
            <w:tcW w:w="4731" w:type="dxa"/>
          </w:tcPr>
          <w:p w:rsidR="00C17F4C" w:rsidRDefault="00C17F4C" w:rsidP="00664A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4759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</w:t>
            </w:r>
          </w:p>
          <w:p w:rsidR="00C17F4C" w:rsidRPr="00554759" w:rsidRDefault="00C17F4C" w:rsidP="00664A52"/>
          <w:p w:rsidR="00C17F4C" w:rsidRPr="00554759" w:rsidRDefault="00C17F4C" w:rsidP="00664A52"/>
        </w:tc>
        <w:tc>
          <w:tcPr>
            <w:tcW w:w="4731" w:type="dxa"/>
          </w:tcPr>
          <w:p w:rsidR="00C17F4C" w:rsidRPr="005813F0" w:rsidRDefault="00C17F4C" w:rsidP="00664A52">
            <w:pPr>
              <w:rPr>
                <w:sz w:val="28"/>
                <w:szCs w:val="28"/>
              </w:rPr>
            </w:pPr>
            <w:r w:rsidRPr="005813F0">
              <w:rPr>
                <w:sz w:val="28"/>
                <w:szCs w:val="28"/>
              </w:rPr>
              <w:t>Руководителю Управления Фед</w:t>
            </w:r>
            <w:r w:rsidRPr="005813F0">
              <w:rPr>
                <w:sz w:val="28"/>
                <w:szCs w:val="28"/>
              </w:rPr>
              <w:t>е</w:t>
            </w:r>
            <w:r w:rsidRPr="005813F0">
              <w:rPr>
                <w:sz w:val="28"/>
                <w:szCs w:val="28"/>
              </w:rPr>
              <w:t>ральной службы по надзору в сфере защиты прав потребителей и благ</w:t>
            </w:r>
            <w:r w:rsidRPr="005813F0">
              <w:rPr>
                <w:sz w:val="28"/>
                <w:szCs w:val="28"/>
              </w:rPr>
              <w:t>о</w:t>
            </w:r>
            <w:r w:rsidRPr="005813F0">
              <w:rPr>
                <w:sz w:val="28"/>
                <w:szCs w:val="28"/>
              </w:rPr>
              <w:t>получия человека по Красноярскому краю</w:t>
            </w:r>
          </w:p>
          <w:p w:rsidR="00C17F4C" w:rsidRPr="005813F0" w:rsidRDefault="00C17F4C" w:rsidP="00664A52">
            <w:pPr>
              <w:rPr>
                <w:highlight w:val="yellow"/>
              </w:rPr>
            </w:pPr>
            <w:r w:rsidRPr="005813F0">
              <w:rPr>
                <w:sz w:val="28"/>
                <w:szCs w:val="28"/>
              </w:rPr>
              <w:t>Д.В. Горяеву</w:t>
            </w:r>
          </w:p>
        </w:tc>
      </w:tr>
    </w:tbl>
    <w:p w:rsidR="00C17F4C" w:rsidRDefault="00C17F4C" w:rsidP="00C17F4C">
      <w:pPr>
        <w:jc w:val="both"/>
        <w:rPr>
          <w:sz w:val="28"/>
          <w:szCs w:val="28"/>
        </w:rPr>
      </w:pPr>
    </w:p>
    <w:p w:rsidR="00C17F4C" w:rsidRPr="004328F7" w:rsidRDefault="00C17F4C" w:rsidP="00C17F4C">
      <w:pPr>
        <w:pStyle w:val="1"/>
        <w:jc w:val="center"/>
        <w:rPr>
          <w:b w:val="0"/>
          <w:sz w:val="28"/>
          <w:szCs w:val="28"/>
        </w:rPr>
      </w:pPr>
      <w:r w:rsidRPr="004328F7">
        <w:rPr>
          <w:b w:val="0"/>
          <w:sz w:val="28"/>
          <w:szCs w:val="28"/>
        </w:rPr>
        <w:t>Заявление</w:t>
      </w:r>
      <w:r w:rsidRPr="004328F7">
        <w:rPr>
          <w:b w:val="0"/>
          <w:sz w:val="28"/>
          <w:szCs w:val="28"/>
        </w:rPr>
        <w:br/>
        <w:t>о переоформлении санитарно-эпидемиологического заключения в связи с допущенными опечатками и (или) ошибками</w:t>
      </w:r>
    </w:p>
    <w:p w:rsidR="00C17F4C" w:rsidRDefault="00C17F4C" w:rsidP="00C17F4C"/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Наименование юридического лица или фамилия, имя, отчество  (при  наличии)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физического лица (индивидуального предпринимателя) 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Адрес места  нахождения   юридического лица   (адрес   места   жительства</w:t>
      </w:r>
      <w:proofErr w:type="gramEnd"/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физического лица (индивидуального предпринимателя) 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ОГРН/ОГРНИП _____________________________________________________________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наличии), телефон,  адрес  электронной  почты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контактного лица ________________________________________________________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Номер и дата   выдачи   санитарно-эпидемиологического   заключения,   </w:t>
      </w:r>
      <w:proofErr w:type="gramStart"/>
      <w:r>
        <w:rPr>
          <w:sz w:val="22"/>
          <w:szCs w:val="22"/>
        </w:rPr>
        <w:t>при</w:t>
      </w:r>
      <w:proofErr w:type="gramEnd"/>
    </w:p>
    <w:p w:rsidR="00C17F4C" w:rsidRDefault="00C17F4C" w:rsidP="00C17F4C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оформлении</w:t>
      </w:r>
      <w:proofErr w:type="gramEnd"/>
      <w:r>
        <w:rPr>
          <w:sz w:val="22"/>
          <w:szCs w:val="22"/>
        </w:rPr>
        <w:t xml:space="preserve"> которого допущены опечатки и (или) ошибки 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Причины переоформления (указываются  опечатки  и (или)  ошибки,   которые</w:t>
      </w:r>
      <w:proofErr w:type="gramEnd"/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необходимо исправить ____________________________________________________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7F4C" w:rsidRDefault="00C17F4C" w:rsidP="00C17F4C"/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 _____________________________</w:t>
      </w:r>
    </w:p>
    <w:p w:rsidR="00C17F4C" w:rsidRDefault="00C17F4C" w:rsidP="00C17F4C"/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Заявитель (уполномоченный представитель заявителя) 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(должность, подпись, фамилия, имя, отчество (при  наличии),   печать   (в</w:t>
      </w:r>
      <w:proofErr w:type="gramEnd"/>
    </w:p>
    <w:p w:rsidR="00C17F4C" w:rsidRDefault="00C17F4C" w:rsidP="00C17F4C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>, если имеется), реквизиты документа,  подтверждающего   полномочия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представителя заявителя (для уполномоченного представителя)</w:t>
      </w:r>
    </w:p>
    <w:p w:rsidR="00C17F4C" w:rsidRDefault="00C17F4C" w:rsidP="00C17F4C"/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Способ получения   результата   предоставления   государственной   услуги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(электронный документ или бумажный носитель) ____________________________</w:t>
      </w:r>
    </w:p>
    <w:p w:rsidR="00C17F4C" w:rsidRDefault="00C17F4C" w:rsidP="00C17F4C"/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Заполняется   уполномоченным   должностным    лицом      </w:t>
      </w:r>
      <w:proofErr w:type="spellStart"/>
      <w:r>
        <w:rPr>
          <w:sz w:val="22"/>
          <w:szCs w:val="22"/>
        </w:rPr>
        <w:t>Роспотребнадзора</w:t>
      </w:r>
      <w:proofErr w:type="spellEnd"/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(территориального органа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>)</w:t>
      </w:r>
    </w:p>
    <w:p w:rsidR="00C17F4C" w:rsidRDefault="00C17F4C" w:rsidP="00C17F4C"/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Заявление принято "__"_____ 20__ г., зарегистрировано в журнале под N ___</w:t>
      </w:r>
    </w:p>
    <w:p w:rsidR="00C17F4C" w:rsidRDefault="00C17F4C" w:rsidP="00C17F4C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7F4C" w:rsidRDefault="00C17F4C" w:rsidP="00C17F4C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(подпись, фамилия, имя, отчество (при наличии),   должность   сотрудника,</w:t>
      </w:r>
      <w:proofErr w:type="gramEnd"/>
    </w:p>
    <w:p w:rsidR="00C17F4C" w:rsidRDefault="00C17F4C" w:rsidP="00C17F4C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принявшего</w:t>
      </w:r>
      <w:proofErr w:type="gramEnd"/>
      <w:r>
        <w:rPr>
          <w:sz w:val="22"/>
          <w:szCs w:val="22"/>
        </w:rPr>
        <w:t xml:space="preserve"> заявление)</w:t>
      </w:r>
    </w:p>
    <w:p w:rsidR="00AD3500" w:rsidRPr="00C17F4C" w:rsidRDefault="00AD3500" w:rsidP="00C17F4C"/>
    <w:sectPr w:rsidR="00AD3500" w:rsidRPr="00C17F4C" w:rsidSect="00466C1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C19"/>
    <w:rsid w:val="00466C19"/>
    <w:rsid w:val="005A2763"/>
    <w:rsid w:val="007E112A"/>
    <w:rsid w:val="008C5751"/>
    <w:rsid w:val="00955E5D"/>
    <w:rsid w:val="00AD3500"/>
    <w:rsid w:val="00C17F4C"/>
    <w:rsid w:val="00F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1C30"/>
    <w:pPr>
      <w:spacing w:after="525"/>
      <w:outlineLvl w:val="0"/>
    </w:pPr>
    <w:rPr>
      <w:b/>
      <w:bCs/>
      <w:color w:val="000000"/>
      <w:kern w:val="36"/>
      <w:sz w:val="46"/>
      <w:szCs w:val="4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C30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/>
    </w:rPr>
  </w:style>
  <w:style w:type="paragraph" w:customStyle="1" w:styleId="a3">
    <w:name w:val="Таблицы (моноширинный)"/>
    <w:basedOn w:val="a"/>
    <w:next w:val="a"/>
    <w:uiPriority w:val="99"/>
    <w:rsid w:val="00F81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55E5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Роспотребнадзор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2</cp:revision>
  <dcterms:created xsi:type="dcterms:W3CDTF">2021-07-08T01:56:00Z</dcterms:created>
  <dcterms:modified xsi:type="dcterms:W3CDTF">2021-07-08T01:56:00Z</dcterms:modified>
</cp:coreProperties>
</file>